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11C58" w14:textId="77777777" w:rsidR="00E261DA" w:rsidRDefault="00E261DA" w:rsidP="00B06751">
      <w:pPr>
        <w:jc w:val="center"/>
        <w:rPr>
          <w:rFonts w:cstheme="minorHAnsi"/>
          <w:b/>
          <w:color w:val="0070C0"/>
          <w:sz w:val="28"/>
        </w:rPr>
      </w:pPr>
    </w:p>
    <w:p w14:paraId="42276EC7" w14:textId="440078A5" w:rsidR="00813A14" w:rsidRPr="00EE793D" w:rsidRDefault="009828E4" w:rsidP="00B06751">
      <w:pPr>
        <w:jc w:val="center"/>
        <w:rPr>
          <w:rFonts w:ascii="Calibri" w:hAnsi="Calibri" w:cs="Calibri"/>
          <w:b/>
          <w:color w:val="0070C0"/>
          <w:sz w:val="28"/>
        </w:rPr>
      </w:pPr>
      <w:r w:rsidRPr="00EE793D">
        <w:rPr>
          <w:rFonts w:ascii="Calibri" w:hAnsi="Calibri" w:cs="Calibri"/>
          <w:b/>
          <w:color w:val="0070C0"/>
          <w:sz w:val="28"/>
        </w:rPr>
        <w:t xml:space="preserve">PRÍLOHA </w:t>
      </w:r>
      <w:r w:rsidR="003F7606" w:rsidRPr="00EE793D">
        <w:rPr>
          <w:rFonts w:ascii="Calibri" w:hAnsi="Calibri" w:cs="Calibri"/>
          <w:b/>
          <w:color w:val="0070C0"/>
          <w:sz w:val="28"/>
        </w:rPr>
        <w:t>P</w:t>
      </w:r>
      <w:r w:rsidRPr="00EE793D">
        <w:rPr>
          <w:rFonts w:ascii="Calibri" w:hAnsi="Calibri" w:cs="Calibri"/>
          <w:b/>
          <w:color w:val="0070C0"/>
          <w:sz w:val="28"/>
        </w:rPr>
        <w:t>.</w:t>
      </w:r>
      <w:r w:rsidR="00E5527F" w:rsidRPr="00EE793D">
        <w:rPr>
          <w:rFonts w:ascii="Calibri" w:hAnsi="Calibri" w:cs="Calibri"/>
          <w:b/>
          <w:color w:val="0070C0"/>
          <w:sz w:val="28"/>
        </w:rPr>
        <w:t>0</w:t>
      </w:r>
      <w:r w:rsidRPr="00EE793D">
        <w:rPr>
          <w:rFonts w:ascii="Calibri" w:hAnsi="Calibri" w:cs="Calibri"/>
          <w:b/>
          <w:color w:val="0070C0"/>
          <w:sz w:val="28"/>
        </w:rPr>
        <w:t xml:space="preserve">2 ŽoNFP: </w:t>
      </w:r>
      <w:r w:rsidR="00470C2E" w:rsidRPr="00EE793D">
        <w:rPr>
          <w:rFonts w:ascii="Calibri" w:hAnsi="Calibri" w:cs="Calibri"/>
          <w:b/>
          <w:color w:val="0070C0"/>
          <w:sz w:val="28"/>
        </w:rPr>
        <w:t>INFORMÁCIE O</w:t>
      </w:r>
      <w:r w:rsidR="007266E2" w:rsidRPr="00EE793D">
        <w:rPr>
          <w:rFonts w:ascii="Calibri" w:hAnsi="Calibri" w:cs="Calibri"/>
          <w:b/>
          <w:color w:val="0070C0"/>
          <w:sz w:val="28"/>
        </w:rPr>
        <w:t> </w:t>
      </w:r>
      <w:r w:rsidR="00470C2E" w:rsidRPr="00EE793D">
        <w:rPr>
          <w:rFonts w:ascii="Calibri" w:hAnsi="Calibri" w:cs="Calibri"/>
          <w:b/>
          <w:color w:val="0070C0"/>
          <w:sz w:val="28"/>
        </w:rPr>
        <w:t>PROJEKTE</w:t>
      </w:r>
      <w:r w:rsidR="0054095D" w:rsidRPr="00EE793D">
        <w:rPr>
          <w:rStyle w:val="Odkaznapoznmkupodiarou"/>
          <w:rFonts w:ascii="Calibri" w:hAnsi="Calibri" w:cs="Calibri"/>
          <w:b/>
          <w:color w:val="0070C0"/>
          <w:sz w:val="28"/>
        </w:rPr>
        <w:footnoteReference w:id="1"/>
      </w:r>
    </w:p>
    <w:p w14:paraId="78907447" w14:textId="77777777" w:rsidR="004C2360" w:rsidRPr="004C2360" w:rsidRDefault="004C2360" w:rsidP="004C2360">
      <w:pPr>
        <w:jc w:val="center"/>
        <w:rPr>
          <w:rFonts w:ascii="Calibri" w:hAnsi="Calibri" w:cs="Calibri"/>
          <w:b/>
          <w:i/>
        </w:rPr>
      </w:pPr>
      <w:r w:rsidRPr="004C2360">
        <w:rPr>
          <w:rFonts w:ascii="Calibri" w:hAnsi="Calibri" w:cs="Calibri"/>
          <w:b/>
          <w:i/>
          <w:u w:val="single"/>
        </w:rPr>
        <w:t>Údaje uvedené v tejto prílohe je potrebné vyplniť v zhode s formulárom ITMS21+</w:t>
      </w:r>
      <w:r w:rsidRPr="004C2360">
        <w:rPr>
          <w:rFonts w:ascii="Calibri" w:hAnsi="Calibri" w:cs="Calibri"/>
          <w:b/>
          <w:i/>
        </w:rPr>
        <w:t>.</w:t>
      </w:r>
    </w:p>
    <w:p w14:paraId="58C9AD52" w14:textId="77777777" w:rsidR="004C2360" w:rsidRPr="004C2360" w:rsidRDefault="004C2360" w:rsidP="004C2360">
      <w:pPr>
        <w:jc w:val="center"/>
        <w:rPr>
          <w:rFonts w:ascii="Calibri" w:hAnsi="Calibri" w:cs="Calibri"/>
          <w:i/>
        </w:rPr>
      </w:pPr>
      <w:r w:rsidRPr="004C2360">
        <w:rPr>
          <w:rFonts w:ascii="Calibri" w:hAnsi="Calibri" w:cs="Calibri"/>
          <w:b/>
          <w:i/>
        </w:rPr>
        <w:t>K údajom uvádzame komentár - „nápovedu“ pre správne vyplnenie jednotlivých častí.</w:t>
      </w:r>
    </w:p>
    <w:p w14:paraId="4C0B016C" w14:textId="77777777" w:rsidR="004C2360" w:rsidRPr="004C2360" w:rsidRDefault="004C2360" w:rsidP="004C2360">
      <w:pPr>
        <w:keepNext/>
        <w:keepLines/>
        <w:numPr>
          <w:ilvl w:val="0"/>
          <w:numId w:val="17"/>
        </w:numPr>
        <w:spacing w:before="40" w:after="0" w:line="259" w:lineRule="auto"/>
        <w:ind w:left="426" w:hanging="426"/>
        <w:outlineLvl w:val="1"/>
        <w:rPr>
          <w:rFonts w:ascii="Calibri" w:eastAsiaTheme="majorEastAsia" w:hAnsi="Calibri" w:cs="Calibri"/>
          <w:b/>
          <w:bCs/>
          <w:i/>
        </w:rPr>
      </w:pPr>
      <w:r w:rsidRPr="004C2360">
        <w:rPr>
          <w:rFonts w:ascii="Calibri" w:eastAsiaTheme="majorEastAsia" w:hAnsi="Calibri" w:cs="Calibri"/>
          <w:b/>
          <w:bCs/>
        </w:rPr>
        <w:t xml:space="preserve">Základné údaje – </w:t>
      </w:r>
      <w:r w:rsidRPr="004C2360">
        <w:rPr>
          <w:rFonts w:ascii="Calibri" w:eastAsiaTheme="majorEastAsia" w:hAnsi="Calibri" w:cs="Calibri"/>
          <w:bCs/>
          <w:i/>
          <w:u w:val="single"/>
        </w:rPr>
        <w:t>ITMS21+</w:t>
      </w:r>
    </w:p>
    <w:p w14:paraId="5D4275E2" w14:textId="77777777" w:rsidR="004C2360" w:rsidRPr="004C2360" w:rsidRDefault="004C2360" w:rsidP="004C2360"/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6299"/>
      </w:tblGrid>
      <w:tr w:rsidR="004C2360" w:rsidRPr="004C2360" w14:paraId="7F88FFB8" w14:textId="77777777" w:rsidTr="000C7B76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59B13D49" w14:textId="77777777" w:rsidR="004C2360" w:rsidRPr="004C2360" w:rsidRDefault="004C2360" w:rsidP="004C2360">
            <w:pPr>
              <w:keepNext/>
              <w:keepLines/>
              <w:numPr>
                <w:ilvl w:val="0"/>
                <w:numId w:val="17"/>
              </w:numPr>
              <w:spacing w:before="40" w:after="0" w:line="259" w:lineRule="auto"/>
              <w:ind w:left="315" w:hanging="284"/>
              <w:outlineLvl w:val="1"/>
              <w:rPr>
                <w:rFonts w:ascii="Calibri" w:eastAsiaTheme="majorEastAsia" w:hAnsi="Calibri" w:cs="Calibri"/>
                <w:b/>
                <w:bCs/>
                <w:color w:val="4F81BD" w:themeColor="accent1"/>
                <w:sz w:val="26"/>
                <w:szCs w:val="26"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>IDENTIFIKÁCIA ŽIADATEĽA</w:t>
            </w:r>
          </w:p>
        </w:tc>
      </w:tr>
      <w:tr w:rsidR="004C2360" w:rsidRPr="004C2360" w14:paraId="57006DB9" w14:textId="77777777" w:rsidTr="000C7B76">
        <w:trPr>
          <w:trHeight w:val="1017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45C72CC1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Obchodné meno / názov</w:t>
            </w:r>
          </w:p>
        </w:tc>
        <w:tc>
          <w:tcPr>
            <w:tcW w:w="6299" w:type="dxa"/>
            <w:vAlign w:val="center"/>
          </w:tcPr>
          <w:p w14:paraId="050CCC25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Uvedený je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úplný právny názov organizácie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žiadateľa v súlade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údajmi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uvedenými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7"/>
              </w:rPr>
              <w:t xml:space="preserve"> v príslušnom registri inštitúcií (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napr. vo verejnom registri spravovanom MV SR podľa zákona č. 83/1990 Zb. o združovaní občanov v znení neskorších predpisov).</w:t>
            </w:r>
          </w:p>
        </w:tc>
      </w:tr>
      <w:tr w:rsidR="004C2360" w:rsidRPr="004C2360" w14:paraId="7FBA3D15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467E3A95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Sídlo</w:t>
            </w:r>
          </w:p>
        </w:tc>
        <w:tc>
          <w:tcPr>
            <w:tcW w:w="6299" w:type="dxa"/>
            <w:vAlign w:val="center"/>
          </w:tcPr>
          <w:p w14:paraId="739A40F0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107389BA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26C63F3F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Právna forma</w:t>
            </w:r>
          </w:p>
        </w:tc>
        <w:tc>
          <w:tcPr>
            <w:tcW w:w="6299" w:type="dxa"/>
            <w:vAlign w:val="center"/>
          </w:tcPr>
          <w:p w14:paraId="1E752E07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4227D707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3B776D7A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IČO</w:t>
            </w:r>
          </w:p>
        </w:tc>
        <w:tc>
          <w:tcPr>
            <w:tcW w:w="6299" w:type="dxa"/>
            <w:vAlign w:val="center"/>
          </w:tcPr>
          <w:p w14:paraId="6FAFB10B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442E713F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0D70EDE7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Meno a priezvisko štatutára žiadateľa</w:t>
            </w:r>
          </w:p>
        </w:tc>
        <w:tc>
          <w:tcPr>
            <w:tcW w:w="6299" w:type="dxa"/>
            <w:vAlign w:val="center"/>
          </w:tcPr>
          <w:p w14:paraId="40637FE6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prípade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kolektívneho štatutárneho orgánu priradí žiadateľ údaje za všetkých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členov, v prípade viacerých fyzických osôb oprávnených konať za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spoločnosť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(konatelia,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komplementári,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spoločníci)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 všetky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takéto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osoby.</w:t>
            </w:r>
          </w:p>
        </w:tc>
      </w:tr>
    </w:tbl>
    <w:p w14:paraId="44BB5DCC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16BE410F" w14:textId="77777777" w:rsidTr="000C7B76">
        <w:tc>
          <w:tcPr>
            <w:tcW w:w="9696" w:type="dxa"/>
            <w:shd w:val="clear" w:color="auto" w:fill="DBE5F1" w:themeFill="accent1" w:themeFillTint="33"/>
            <w:vAlign w:val="center"/>
          </w:tcPr>
          <w:p w14:paraId="630A21C4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</w:rPr>
              <w:t xml:space="preserve">1.1 MONOPOLNÉ POSTAVENIE ŽIADATEĽA </w:t>
            </w:r>
            <w:r w:rsidRPr="004C2360">
              <w:rPr>
                <w:rFonts w:ascii="Calibri" w:hAnsi="Calibri" w:cs="Calibri"/>
                <w:i/>
                <w:color w:val="00B050"/>
              </w:rPr>
              <w:t>(relevantné v prípade priameho zadania)</w:t>
            </w:r>
          </w:p>
        </w:tc>
      </w:tr>
      <w:tr w:rsidR="004C2360" w:rsidRPr="004C2360" w14:paraId="55FFEF9F" w14:textId="77777777" w:rsidTr="000C7B76">
        <w:tc>
          <w:tcPr>
            <w:tcW w:w="9696" w:type="dxa"/>
            <w:vAlign w:val="center"/>
          </w:tcPr>
          <w:p w14:paraId="1BD2A2A9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  <w:b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Uvádza sa postavenie žiadateľa z hľadiska jeho oprávnenosti realizovať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národný projekt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na základe de iure monopolu.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Relevantné len v prípade priameho zadania, v prípade súťažného postupu uviesť „N/A“.</w:t>
            </w:r>
          </w:p>
          <w:p w14:paraId="7AB6E86F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Cs/>
                <w:i/>
                <w:color w:val="00B050"/>
              </w:rPr>
              <w:t xml:space="preserve">Žiadateľ národného projektu má </w:t>
            </w:r>
            <w:r w:rsidRPr="004C2360">
              <w:rPr>
                <w:rFonts w:ascii="Calibri" w:hAnsi="Calibri" w:cs="Calibri"/>
                <w:b/>
                <w:bCs/>
                <w:i/>
                <w:color w:val="00B050"/>
              </w:rPr>
              <w:t>osobitné, jedinečné kompetencie</w:t>
            </w:r>
            <w:r w:rsidRPr="004C2360">
              <w:rPr>
                <w:rFonts w:ascii="Calibri" w:hAnsi="Calibri" w:cs="Calibri"/>
                <w:bCs/>
                <w:i/>
                <w:color w:val="00B050"/>
              </w:rPr>
              <w:t xml:space="preserve"> na implementáciu aktivít národného projektu </w:t>
            </w:r>
            <w:r w:rsidRPr="004C2360">
              <w:rPr>
                <w:rFonts w:ascii="Calibri" w:hAnsi="Calibri" w:cs="Calibri"/>
                <w:b/>
                <w:bCs/>
                <w:i/>
                <w:color w:val="00B050"/>
              </w:rPr>
              <w:t>priamo zo zákona, osobitných právnych predpisov, resp. je uvedený priamo v príslušnom programe</w:t>
            </w:r>
            <w:r w:rsidRPr="004C2360">
              <w:rPr>
                <w:rFonts w:ascii="Calibri" w:hAnsi="Calibri" w:cs="Calibri"/>
                <w:bCs/>
                <w:i/>
                <w:color w:val="00B050"/>
              </w:rPr>
              <w:t xml:space="preserve">. Uviesť právny/e predpis/y, príp. časť programu. Je potrebné uviesť </w:t>
            </w:r>
            <w:r w:rsidRPr="004C2360">
              <w:rPr>
                <w:rFonts w:ascii="Calibri" w:hAnsi="Calibri" w:cs="Calibri"/>
                <w:b/>
                <w:bCs/>
                <w:i/>
                <w:color w:val="00B050"/>
              </w:rPr>
              <w:t>text zo zámeru národného projektu, ktorý bol schválený monitorovacím výborom</w:t>
            </w:r>
            <w:r w:rsidRPr="004C2360">
              <w:rPr>
                <w:rFonts w:ascii="Calibri" w:hAnsi="Calibri" w:cs="Calibri"/>
                <w:bCs/>
                <w:i/>
                <w:color w:val="00B050"/>
              </w:rPr>
              <w:t xml:space="preserve"> (text je možné aktualizovať, ak medzičasom došlo napr. k legislatívnym zmenám).</w:t>
            </w:r>
          </w:p>
        </w:tc>
      </w:tr>
    </w:tbl>
    <w:p w14:paraId="569885FF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680"/>
        <w:gridCol w:w="425"/>
        <w:gridCol w:w="1168"/>
        <w:gridCol w:w="1616"/>
      </w:tblGrid>
      <w:tr w:rsidR="004C2360" w:rsidRPr="004C2360" w14:paraId="5C0FD4FE" w14:textId="77777777" w:rsidTr="000C7B76">
        <w:tc>
          <w:tcPr>
            <w:tcW w:w="9696" w:type="dxa"/>
            <w:gridSpan w:val="7"/>
            <w:shd w:val="clear" w:color="auto" w:fill="DBE5F1" w:themeFill="accent1" w:themeFillTint="33"/>
          </w:tcPr>
          <w:p w14:paraId="34595C4F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1.2 SKÚSENOSTI ŽIADATEĽA S REALIZÁCIOU PROJEKTOV</w:t>
            </w:r>
          </w:p>
          <w:p w14:paraId="6336FFEA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sz w:val="18"/>
              </w:rPr>
            </w:pPr>
            <w:r w:rsidRPr="004C2360">
              <w:rPr>
                <w:rFonts w:ascii="Calibri" w:hAnsi="Calibri" w:cs="Calibri"/>
                <w:sz w:val="18"/>
              </w:rPr>
              <w:t>(pridajte, alebo odoberte riadky podľa potreby)</w:t>
            </w:r>
          </w:p>
          <w:p w14:paraId="50049D35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  <w:color w:val="FF000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Žiadateľ uvedie zoznam projektov, ktoré realizoval a prostredníctvom ktorých deklaruje skúsenosť s realizáciou projektov. Žiadateľ uvádza najviac tri projekty.</w:t>
            </w:r>
          </w:p>
        </w:tc>
      </w:tr>
      <w:tr w:rsidR="004C2360" w:rsidRPr="004C2360" w14:paraId="1B234072" w14:textId="77777777" w:rsidTr="000C7B76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666AECD6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lastRenderedPageBreak/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2F0CC26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178AE281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Výška grantu/ nenávratného finančného príspevku (EUR)</w:t>
            </w:r>
          </w:p>
        </w:tc>
        <w:tc>
          <w:tcPr>
            <w:tcW w:w="2273" w:type="dxa"/>
            <w:gridSpan w:val="3"/>
            <w:shd w:val="clear" w:color="auto" w:fill="DBE5F1" w:themeFill="accent1" w:themeFillTint="33"/>
          </w:tcPr>
          <w:p w14:paraId="462036B8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5CE0121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Úloha organizácie v projekte</w:t>
            </w:r>
          </w:p>
        </w:tc>
      </w:tr>
      <w:tr w:rsidR="004C2360" w:rsidRPr="004C2360" w14:paraId="3A51A2E0" w14:textId="77777777" w:rsidTr="000C7B76">
        <w:tc>
          <w:tcPr>
            <w:tcW w:w="1809" w:type="dxa"/>
            <w:vMerge/>
            <w:shd w:val="clear" w:color="auto" w:fill="DBE5F1" w:themeFill="accent1" w:themeFillTint="33"/>
          </w:tcPr>
          <w:p w14:paraId="326C1674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77A62D17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3D1CBA1A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shd w:val="clear" w:color="auto" w:fill="DBE5F1" w:themeFill="accent1" w:themeFillTint="33"/>
          </w:tcPr>
          <w:p w14:paraId="121C3CE8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od (mm/rrrr)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6059525E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do (mm/rrrr)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5DB9C1EE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4C2360" w:rsidRPr="004C2360" w14:paraId="77325B41" w14:textId="77777777" w:rsidTr="000C7B76">
        <w:tc>
          <w:tcPr>
            <w:tcW w:w="1809" w:type="dxa"/>
            <w:vAlign w:val="center"/>
          </w:tcPr>
          <w:p w14:paraId="68E235ED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493BBB0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13831E5D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2830A450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6D1C5253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728F1C02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7739B0EB" w14:textId="77777777" w:rsidTr="000C7B76">
        <w:tc>
          <w:tcPr>
            <w:tcW w:w="1809" w:type="dxa"/>
            <w:vAlign w:val="center"/>
          </w:tcPr>
          <w:p w14:paraId="61E3C76B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A6648FB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410AC1B7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54B65F1F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736C19B3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1522E862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10E0C95E" w14:textId="77777777" w:rsidTr="000C7B76">
        <w:tc>
          <w:tcPr>
            <w:tcW w:w="1809" w:type="dxa"/>
            <w:vAlign w:val="center"/>
          </w:tcPr>
          <w:p w14:paraId="7B4525D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26C9E70D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2AB1A2E2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BC284AD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7068D31C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0077D987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28E9A12A" w14:textId="77777777" w:rsidTr="000C7B76">
        <w:tc>
          <w:tcPr>
            <w:tcW w:w="9696" w:type="dxa"/>
            <w:gridSpan w:val="7"/>
            <w:shd w:val="clear" w:color="auto" w:fill="DBE5F1" w:themeFill="accent1" w:themeFillTint="33"/>
            <w:vAlign w:val="center"/>
          </w:tcPr>
          <w:p w14:paraId="1A99CCE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1.3 DOPLŇUJÚCE INFORMÁCIE</w:t>
            </w:r>
          </w:p>
          <w:p w14:paraId="19569047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  <w:color w:val="FF000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Uvádza sa informácia o prípadnom financovaní predloženého projektu z iných zdrojov EÚ a  SR. </w:t>
            </w:r>
          </w:p>
        </w:tc>
      </w:tr>
      <w:tr w:rsidR="004C2360" w:rsidRPr="004C2360" w14:paraId="7A7EDF6B" w14:textId="77777777" w:rsidTr="000C7B76">
        <w:tc>
          <w:tcPr>
            <w:tcW w:w="6487" w:type="dxa"/>
            <w:gridSpan w:val="4"/>
            <w:shd w:val="clear" w:color="auto" w:fill="DBE5F1" w:themeFill="accent1" w:themeFillTint="33"/>
            <w:vAlign w:val="center"/>
          </w:tcPr>
          <w:p w14:paraId="25D88E4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  <w:szCs w:val="20"/>
              </w:rPr>
              <w:t>Ak organizácia žiadateľa predložila žiadosť o financovanie tohto projektu z iného zdroja EÚ alebo SR, uveďte názov zdroja.</w:t>
            </w:r>
          </w:p>
        </w:tc>
        <w:tc>
          <w:tcPr>
            <w:tcW w:w="3209" w:type="dxa"/>
            <w:gridSpan w:val="3"/>
            <w:vAlign w:val="center"/>
          </w:tcPr>
          <w:p w14:paraId="7FD71CF5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360">
              <w:rPr>
                <w:rFonts w:ascii="Calibri" w:hAnsi="Calibri" w:cs="Calibri"/>
              </w:rPr>
              <w:instrText xml:space="preserve"> FORMCHECKBOX </w:instrText>
            </w:r>
            <w:r w:rsidR="002D7E5F">
              <w:rPr>
                <w:rFonts w:ascii="Calibri" w:hAnsi="Calibri" w:cs="Calibri"/>
              </w:rPr>
            </w:r>
            <w:r w:rsidR="002D7E5F">
              <w:rPr>
                <w:rFonts w:ascii="Calibri" w:hAnsi="Calibri" w:cs="Calibri"/>
              </w:rPr>
              <w:fldChar w:fldCharType="separate"/>
            </w:r>
            <w:r w:rsidRPr="004C2360">
              <w:rPr>
                <w:rFonts w:ascii="Calibri" w:hAnsi="Calibri" w:cs="Calibri"/>
              </w:rPr>
              <w:fldChar w:fldCharType="end"/>
            </w:r>
            <w:r w:rsidRPr="004C2360">
              <w:rPr>
                <w:rFonts w:ascii="Calibri" w:hAnsi="Calibri" w:cs="Calibri"/>
              </w:rPr>
              <w:t xml:space="preserve"> áno     </w:t>
            </w:r>
            <w:r w:rsidRPr="004C2360">
              <w:rPr>
                <w:rFonts w:ascii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360">
              <w:rPr>
                <w:rFonts w:ascii="Calibri" w:hAnsi="Calibri" w:cs="Calibri"/>
              </w:rPr>
              <w:instrText xml:space="preserve"> FORMCHECKBOX </w:instrText>
            </w:r>
            <w:r w:rsidR="002D7E5F">
              <w:rPr>
                <w:rFonts w:ascii="Calibri" w:hAnsi="Calibri" w:cs="Calibri"/>
              </w:rPr>
            </w:r>
            <w:r w:rsidR="002D7E5F">
              <w:rPr>
                <w:rFonts w:ascii="Calibri" w:hAnsi="Calibri" w:cs="Calibri"/>
              </w:rPr>
              <w:fldChar w:fldCharType="separate"/>
            </w:r>
            <w:r w:rsidRPr="004C2360">
              <w:rPr>
                <w:rFonts w:ascii="Calibri" w:hAnsi="Calibri" w:cs="Calibri"/>
              </w:rPr>
              <w:fldChar w:fldCharType="end"/>
            </w:r>
            <w:r w:rsidRPr="004C2360">
              <w:rPr>
                <w:rFonts w:ascii="Calibri" w:hAnsi="Calibri" w:cs="Calibri"/>
              </w:rPr>
              <w:t xml:space="preserve"> nie</w:t>
            </w:r>
          </w:p>
        </w:tc>
      </w:tr>
    </w:tbl>
    <w:p w14:paraId="704E1091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6299"/>
      </w:tblGrid>
      <w:tr w:rsidR="004C2360" w:rsidRPr="004C2360" w14:paraId="0A0FE351" w14:textId="77777777" w:rsidTr="000C7B76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7DDE7EE3" w14:textId="77777777" w:rsidR="004C2360" w:rsidRPr="004C2360" w:rsidRDefault="004C2360" w:rsidP="004C2360">
            <w:pPr>
              <w:keepNext/>
              <w:keepLines/>
              <w:numPr>
                <w:ilvl w:val="0"/>
                <w:numId w:val="17"/>
              </w:numPr>
              <w:spacing w:before="40" w:after="0" w:line="259" w:lineRule="auto"/>
              <w:ind w:left="317" w:hanging="317"/>
              <w:outlineLvl w:val="1"/>
              <w:rPr>
                <w:rFonts w:ascii="Calibri" w:eastAsiaTheme="majorEastAsia" w:hAnsi="Calibri" w:cs="Calibri"/>
                <w:b/>
                <w:bCs/>
                <w:color w:val="4F81BD" w:themeColor="accent1"/>
                <w:sz w:val="26"/>
                <w:szCs w:val="26"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 xml:space="preserve">IDENTIFIKÁCIA PARTNERA </w:t>
            </w:r>
          </w:p>
          <w:p w14:paraId="5BB6C02D" w14:textId="77777777" w:rsidR="004C2360" w:rsidRPr="004C2360" w:rsidRDefault="004C2360" w:rsidP="00C3286A">
            <w:pPr>
              <w:spacing w:line="276" w:lineRule="auto"/>
              <w:ind w:right="-141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Časť je relevantná v prípade zapojenia partnera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.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Odporúčame do realizácie projektu zapojiť najviac troch partnerov.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Rola partnera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musí byť v rámci projektu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jednoznačná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a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bez jeho odborného vkladu by nebolo možné projekt realizovať</w:t>
            </w:r>
            <w:r w:rsidRPr="004C2360">
              <w:rPr>
                <w:rFonts w:ascii="Calibri" w:hAnsi="Calibri" w:cs="Calibri"/>
                <w:i/>
                <w:color w:val="00B050"/>
              </w:rPr>
              <w:t>. Informácia o možnosti zapojenia partnera / partnerov do realizácie projektu je stanovená vo výzve.</w:t>
            </w:r>
            <w:r w:rsidRPr="004C2360">
              <w:rPr>
                <w:rFonts w:ascii="Calibri" w:hAnsi="Calibri" w:cs="Calibri"/>
                <w:i/>
                <w:color w:val="00B050"/>
                <w:vertAlign w:val="superscript"/>
              </w:rPr>
              <w:footnoteReference w:id="2"/>
            </w:r>
          </w:p>
          <w:p w14:paraId="0CF765FA" w14:textId="77777777" w:rsidR="004C2360" w:rsidRPr="004C2360" w:rsidRDefault="004C2360" w:rsidP="004C2360">
            <w:pPr>
              <w:spacing w:before="120" w:after="120" w:line="276" w:lineRule="auto"/>
              <w:ind w:right="143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Uvádzajú sa základné údaje o organizácii partnera. Identifikačné údaje partnera je potrebné vyplniť v súlade s údajmi z príslušného registra inštitúcií.</w:t>
            </w:r>
          </w:p>
        </w:tc>
      </w:tr>
      <w:tr w:rsidR="004C2360" w:rsidRPr="004C2360" w14:paraId="1C5969C8" w14:textId="77777777" w:rsidTr="000C7B76">
        <w:trPr>
          <w:trHeight w:val="592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1E905672" w14:textId="77777777" w:rsidR="004C2360" w:rsidRPr="004C2360" w:rsidRDefault="004C2360" w:rsidP="004C2360">
            <w:pPr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Partner 1</w:t>
            </w:r>
            <w:r w:rsidRPr="004C2360">
              <w:rPr>
                <w:rFonts w:ascii="Calibri" w:hAnsi="Calibri" w:cs="Calibri"/>
                <w:b/>
                <w:vertAlign w:val="superscript"/>
              </w:rPr>
              <w:footnoteReference w:id="3"/>
            </w:r>
          </w:p>
        </w:tc>
        <w:tc>
          <w:tcPr>
            <w:tcW w:w="6299" w:type="dxa"/>
            <w:vAlign w:val="center"/>
          </w:tcPr>
          <w:p w14:paraId="225119D9" w14:textId="77777777" w:rsidR="004C2360" w:rsidRPr="004C2360" w:rsidRDefault="004C2360" w:rsidP="004C2360">
            <w:pPr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</w:tc>
      </w:tr>
      <w:tr w:rsidR="004C2360" w:rsidRPr="004C2360" w14:paraId="79B58331" w14:textId="77777777" w:rsidTr="000C7B76">
        <w:trPr>
          <w:trHeight w:val="592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2D3BF03B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Obchodné meno / názov</w:t>
            </w:r>
          </w:p>
        </w:tc>
        <w:tc>
          <w:tcPr>
            <w:tcW w:w="6299" w:type="dxa"/>
            <w:vAlign w:val="center"/>
          </w:tcPr>
          <w:p w14:paraId="6F7BC15A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  <w:color w:val="00B050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uvedie subjekt, ktorý spĺňa kritéria pre partnerov zadaných na výzve.</w:t>
            </w:r>
          </w:p>
        </w:tc>
      </w:tr>
      <w:tr w:rsidR="004C2360" w:rsidRPr="004C2360" w14:paraId="5036DF86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4376E56A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Sídlo</w:t>
            </w:r>
          </w:p>
        </w:tc>
        <w:tc>
          <w:tcPr>
            <w:tcW w:w="6299" w:type="dxa"/>
            <w:vAlign w:val="center"/>
          </w:tcPr>
          <w:p w14:paraId="434BDBAA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31295847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6429FE8E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Právna forma</w:t>
            </w:r>
          </w:p>
        </w:tc>
        <w:tc>
          <w:tcPr>
            <w:tcW w:w="6299" w:type="dxa"/>
            <w:vAlign w:val="center"/>
          </w:tcPr>
          <w:p w14:paraId="3A17767C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0875B2DC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1A2C5E7B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IČO</w:t>
            </w:r>
          </w:p>
        </w:tc>
        <w:tc>
          <w:tcPr>
            <w:tcW w:w="6299" w:type="dxa"/>
            <w:vAlign w:val="center"/>
          </w:tcPr>
          <w:p w14:paraId="3331617C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719511E3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265B491C" w14:textId="31AD0D1D" w:rsidR="004C2360" w:rsidRPr="004C2360" w:rsidRDefault="004C2360" w:rsidP="000451DA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 xml:space="preserve">Meno a priezvisko štatutára </w:t>
            </w:r>
            <w:r w:rsidR="000451DA">
              <w:rPr>
                <w:rFonts w:ascii="Calibri" w:hAnsi="Calibri" w:cs="Calibri"/>
              </w:rPr>
              <w:t>partnera</w:t>
            </w:r>
          </w:p>
        </w:tc>
        <w:tc>
          <w:tcPr>
            <w:tcW w:w="6299" w:type="dxa"/>
            <w:vAlign w:val="center"/>
          </w:tcPr>
          <w:p w14:paraId="171090F0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V prípade kolektívneho štatutárneho orgánu sa uvádzajú všetci členovia štatutárneho orgánu.</w:t>
            </w:r>
          </w:p>
        </w:tc>
      </w:tr>
    </w:tbl>
    <w:p w14:paraId="7EDC3556" w14:textId="77777777" w:rsidR="004C2360" w:rsidRPr="004C2360" w:rsidRDefault="004C2360" w:rsidP="004C2360">
      <w:pPr>
        <w:keepNext/>
        <w:keepLines/>
        <w:spacing w:before="200" w:after="0"/>
        <w:outlineLvl w:val="1"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02720FDB" w14:textId="77777777" w:rsidTr="000C7B76">
        <w:tc>
          <w:tcPr>
            <w:tcW w:w="9696" w:type="dxa"/>
            <w:shd w:val="clear" w:color="auto" w:fill="DBE5F1" w:themeFill="accent1" w:themeFillTint="33"/>
            <w:vAlign w:val="center"/>
          </w:tcPr>
          <w:p w14:paraId="60F71874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</w:rPr>
              <w:t xml:space="preserve">2.1 MONOPOLNÉ POSTAVENIE PARTNERA </w:t>
            </w:r>
            <w:r w:rsidRPr="004C2360">
              <w:rPr>
                <w:rFonts w:ascii="Calibri" w:hAnsi="Calibri" w:cs="Calibri"/>
                <w:i/>
                <w:color w:val="00B050"/>
              </w:rPr>
              <w:t>(relevantné v prípade priameho zadania)</w:t>
            </w:r>
          </w:p>
        </w:tc>
      </w:tr>
      <w:tr w:rsidR="004C2360" w:rsidRPr="004C2360" w14:paraId="10044B48" w14:textId="77777777" w:rsidTr="000C7B76">
        <w:trPr>
          <w:trHeight w:val="929"/>
        </w:trPr>
        <w:tc>
          <w:tcPr>
            <w:tcW w:w="9696" w:type="dxa"/>
            <w:vAlign w:val="center"/>
          </w:tcPr>
          <w:p w14:paraId="6CD705BE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Žiadateľ uvedie zdôvodnenie zapojenia partnera. Postavenie partnera z hľadiska jeho oprávnenosti realizovať národný projekt na základe de iure monopolu. Relevantné len v prípade priameho zadania, v prípade súťažného postupu uviesť „N/A“.</w:t>
            </w:r>
          </w:p>
        </w:tc>
      </w:tr>
    </w:tbl>
    <w:p w14:paraId="0FC8B9F0" w14:textId="77777777" w:rsidR="004C2360" w:rsidRP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52AB5E01" w14:textId="77777777" w:rsidTr="000C7B76">
        <w:tc>
          <w:tcPr>
            <w:tcW w:w="9696" w:type="dxa"/>
            <w:shd w:val="clear" w:color="auto" w:fill="DBE5F1" w:themeFill="accent1" w:themeFillTint="33"/>
          </w:tcPr>
          <w:p w14:paraId="2291E92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</w:rPr>
              <w:t>2.2 FORMA SPOLUPRÁCE SO ŽIADATEĽOM O NFP</w:t>
            </w:r>
          </w:p>
        </w:tc>
      </w:tr>
      <w:tr w:rsidR="004C2360" w:rsidRPr="004C2360" w14:paraId="6DBD33AB" w14:textId="77777777" w:rsidTr="000C7B76">
        <w:tc>
          <w:tcPr>
            <w:tcW w:w="9696" w:type="dxa"/>
          </w:tcPr>
          <w:p w14:paraId="13423378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Žiadateľ uvedie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konkrétnu formu spolupráce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s partnerom/partnermi v rámci projektu, napr. Partnerská zmluva, Zmluva o spolupráci a pod.. Je potrebné uviesť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akým spôsobom a akou mierou sa bude partner podieľať na implementácii projektu, dosahovaní cieľa a ukazovateľov projektu z pohľadu rozdelenia aktivít, geografického pokrytia a pod</w:t>
            </w:r>
            <w:r w:rsidRPr="004C2360">
              <w:rPr>
                <w:rFonts w:ascii="Calibri" w:hAnsi="Calibri" w:cs="Calibri"/>
                <w:i/>
                <w:color w:val="00B050"/>
              </w:rPr>
              <w:t>.</w:t>
            </w:r>
          </w:p>
        </w:tc>
      </w:tr>
    </w:tbl>
    <w:p w14:paraId="0E74265A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4C6F1334" w14:textId="77777777" w:rsidTr="000C7B76">
        <w:tc>
          <w:tcPr>
            <w:tcW w:w="9696" w:type="dxa"/>
            <w:shd w:val="clear" w:color="auto" w:fill="DBE5F1" w:themeFill="accent1" w:themeFillTint="33"/>
          </w:tcPr>
          <w:p w14:paraId="18F00EA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2.3 AKTIVITY PARTNERA V PROJEKTE</w:t>
            </w:r>
          </w:p>
        </w:tc>
      </w:tr>
      <w:tr w:rsidR="004C2360" w:rsidRPr="004C2360" w14:paraId="35487F12" w14:textId="77777777" w:rsidTr="000C7B76">
        <w:tc>
          <w:tcPr>
            <w:tcW w:w="9696" w:type="dxa"/>
          </w:tcPr>
          <w:p w14:paraId="5C40995D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Žiadateľ uvedie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zoznam aktivít, ktoré bude partner projektu priamo vykonávať</w:t>
            </w:r>
            <w:r w:rsidRPr="004C2360">
              <w:rPr>
                <w:rFonts w:ascii="Calibri" w:hAnsi="Calibri" w:cs="Calibri"/>
                <w:i/>
                <w:color w:val="00B050"/>
              </w:rPr>
              <w:t>.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</w:tc>
      </w:tr>
    </w:tbl>
    <w:p w14:paraId="393F99CD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1105"/>
        <w:gridCol w:w="1168"/>
        <w:gridCol w:w="1616"/>
      </w:tblGrid>
      <w:tr w:rsidR="004C2360" w:rsidRPr="004C2360" w14:paraId="3C90399E" w14:textId="77777777" w:rsidTr="000C7B76">
        <w:tc>
          <w:tcPr>
            <w:tcW w:w="9696" w:type="dxa"/>
            <w:gridSpan w:val="6"/>
            <w:shd w:val="clear" w:color="auto" w:fill="DBE5F1" w:themeFill="accent1" w:themeFillTint="33"/>
          </w:tcPr>
          <w:p w14:paraId="57FC132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2.4 SKÚSENOSTI PARTNERA S REALIZÁCIOU PROJEKTOV</w:t>
            </w:r>
          </w:p>
          <w:p w14:paraId="7C77BC85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sz w:val="18"/>
              </w:rPr>
            </w:pPr>
            <w:r w:rsidRPr="004C2360">
              <w:rPr>
                <w:rFonts w:ascii="Calibri" w:hAnsi="Calibri" w:cs="Calibri"/>
                <w:sz w:val="18"/>
              </w:rPr>
              <w:t>(pridajte, alebo odoberte riadky podľa potreby)</w:t>
            </w:r>
          </w:p>
          <w:p w14:paraId="1888361A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Žiadateľ uvedie zoznam projektov, ktoré partner realizoval a prostredníctvom ktorých deklaruje skúsenosť s realizáciou projektov. Partner uvádza najviac tri projekty.</w:t>
            </w:r>
          </w:p>
        </w:tc>
      </w:tr>
      <w:tr w:rsidR="004C2360" w:rsidRPr="004C2360" w14:paraId="2A120ACD" w14:textId="77777777" w:rsidTr="000C7B76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03FF48C1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7396CC3B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7B25F581" w14:textId="77777777" w:rsidR="004C2360" w:rsidRPr="004C2360" w:rsidRDefault="004C2360" w:rsidP="004C2360">
            <w:pPr>
              <w:spacing w:before="60" w:after="60"/>
              <w:ind w:hanging="104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Výška grantu (EUR)/ nenávratného finančného príspevku (EUR)</w:t>
            </w:r>
          </w:p>
        </w:tc>
        <w:tc>
          <w:tcPr>
            <w:tcW w:w="2273" w:type="dxa"/>
            <w:gridSpan w:val="2"/>
            <w:shd w:val="clear" w:color="auto" w:fill="DBE5F1" w:themeFill="accent1" w:themeFillTint="33"/>
          </w:tcPr>
          <w:p w14:paraId="7A4862A6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45FD8632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Úloha organizácie v projekte</w:t>
            </w:r>
          </w:p>
        </w:tc>
      </w:tr>
      <w:tr w:rsidR="004C2360" w:rsidRPr="004C2360" w14:paraId="4AB035A4" w14:textId="77777777" w:rsidTr="000C7B76">
        <w:tc>
          <w:tcPr>
            <w:tcW w:w="1809" w:type="dxa"/>
            <w:vMerge/>
            <w:shd w:val="clear" w:color="auto" w:fill="DBE5F1" w:themeFill="accent1" w:themeFillTint="33"/>
          </w:tcPr>
          <w:p w14:paraId="11351DC3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3DC379A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0F1F2E9A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shd w:val="clear" w:color="auto" w:fill="DBE5F1" w:themeFill="accent1" w:themeFillTint="33"/>
          </w:tcPr>
          <w:p w14:paraId="3A4B7421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od (mm/rrrr)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7BB2F9F0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do (mm/rrrr)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1C2B783B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4C2360" w:rsidRPr="004C2360" w14:paraId="67F7D05E" w14:textId="77777777" w:rsidTr="000C7B76">
        <w:tc>
          <w:tcPr>
            <w:tcW w:w="1809" w:type="dxa"/>
            <w:vAlign w:val="center"/>
          </w:tcPr>
          <w:p w14:paraId="6506B5FC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4D80637B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517544D7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1ADEE02C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734AB952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14B4679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40DA8E2B" w14:textId="77777777" w:rsidTr="000C7B76">
        <w:tc>
          <w:tcPr>
            <w:tcW w:w="1809" w:type="dxa"/>
            <w:vAlign w:val="center"/>
          </w:tcPr>
          <w:p w14:paraId="29019A4A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3D88D130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44CE0324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2E5B5AB7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1B3E1C5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6CE8FA63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74FD0930" w14:textId="77777777" w:rsidTr="000C7B76">
        <w:tc>
          <w:tcPr>
            <w:tcW w:w="1809" w:type="dxa"/>
            <w:vAlign w:val="center"/>
          </w:tcPr>
          <w:p w14:paraId="1B8CEF40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08C325BF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418BCC68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2B2D7837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A69A5EF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120F6E0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p w14:paraId="2A565FF0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3209"/>
      </w:tblGrid>
      <w:tr w:rsidR="004C2360" w:rsidRPr="004C2360" w14:paraId="1C5372C5" w14:textId="77777777" w:rsidTr="000C7B76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4EAB4A6F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</w:rPr>
              <w:t>2.5 DOPLŇUJÚCE INFORMÁCIE</w:t>
            </w:r>
          </w:p>
        </w:tc>
      </w:tr>
      <w:tr w:rsidR="004C2360" w:rsidRPr="004C2360" w14:paraId="24F70A2F" w14:textId="77777777" w:rsidTr="000C7B76">
        <w:tc>
          <w:tcPr>
            <w:tcW w:w="6487" w:type="dxa"/>
            <w:shd w:val="clear" w:color="auto" w:fill="DBE5F1" w:themeFill="accent1" w:themeFillTint="33"/>
            <w:vAlign w:val="center"/>
          </w:tcPr>
          <w:p w14:paraId="4866BF5D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  <w:szCs w:val="20"/>
              </w:rPr>
              <w:t>Ak organizácia partnera predložila žiadosť o financovanie tohto projektu z iného zdroja EÚ alebo SR, uveďte názov zdroja.</w:t>
            </w:r>
          </w:p>
        </w:tc>
        <w:tc>
          <w:tcPr>
            <w:tcW w:w="3209" w:type="dxa"/>
            <w:vAlign w:val="center"/>
          </w:tcPr>
          <w:p w14:paraId="28C83DC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360">
              <w:rPr>
                <w:rFonts w:ascii="Calibri" w:hAnsi="Calibri" w:cs="Calibri"/>
              </w:rPr>
              <w:instrText xml:space="preserve"> FORMCHECKBOX </w:instrText>
            </w:r>
            <w:r w:rsidR="002D7E5F">
              <w:rPr>
                <w:rFonts w:ascii="Calibri" w:hAnsi="Calibri" w:cs="Calibri"/>
              </w:rPr>
            </w:r>
            <w:r w:rsidR="002D7E5F">
              <w:rPr>
                <w:rFonts w:ascii="Calibri" w:hAnsi="Calibri" w:cs="Calibri"/>
              </w:rPr>
              <w:fldChar w:fldCharType="separate"/>
            </w:r>
            <w:r w:rsidRPr="004C2360">
              <w:rPr>
                <w:rFonts w:ascii="Calibri" w:hAnsi="Calibri" w:cs="Calibri"/>
              </w:rPr>
              <w:fldChar w:fldCharType="end"/>
            </w:r>
            <w:r w:rsidRPr="004C2360">
              <w:rPr>
                <w:rFonts w:ascii="Calibri" w:hAnsi="Calibri" w:cs="Calibri"/>
              </w:rPr>
              <w:t xml:space="preserve"> áno     </w:t>
            </w:r>
            <w:r w:rsidRPr="004C2360">
              <w:rPr>
                <w:rFonts w:ascii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360">
              <w:rPr>
                <w:rFonts w:ascii="Calibri" w:hAnsi="Calibri" w:cs="Calibri"/>
              </w:rPr>
              <w:instrText xml:space="preserve"> FORMCHECKBOX </w:instrText>
            </w:r>
            <w:r w:rsidR="002D7E5F">
              <w:rPr>
                <w:rFonts w:ascii="Calibri" w:hAnsi="Calibri" w:cs="Calibri"/>
              </w:rPr>
            </w:r>
            <w:r w:rsidR="002D7E5F">
              <w:rPr>
                <w:rFonts w:ascii="Calibri" w:hAnsi="Calibri" w:cs="Calibri"/>
              </w:rPr>
              <w:fldChar w:fldCharType="separate"/>
            </w:r>
            <w:r w:rsidRPr="004C2360">
              <w:rPr>
                <w:rFonts w:ascii="Calibri" w:hAnsi="Calibri" w:cs="Calibri"/>
              </w:rPr>
              <w:fldChar w:fldCharType="end"/>
            </w:r>
            <w:r w:rsidRPr="004C2360">
              <w:rPr>
                <w:rFonts w:ascii="Calibri" w:hAnsi="Calibri" w:cs="Calibri"/>
              </w:rPr>
              <w:t xml:space="preserve"> nie</w:t>
            </w:r>
          </w:p>
        </w:tc>
      </w:tr>
    </w:tbl>
    <w:p w14:paraId="344E6F76" w14:textId="77777777" w:rsidR="004C2360" w:rsidRP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6264"/>
      </w:tblGrid>
      <w:tr w:rsidR="004C2360" w:rsidRPr="004C2360" w14:paraId="57AC9EB4" w14:textId="77777777" w:rsidTr="000C7B76">
        <w:trPr>
          <w:trHeight w:val="315"/>
        </w:trPr>
        <w:tc>
          <w:tcPr>
            <w:tcW w:w="9639" w:type="dxa"/>
            <w:gridSpan w:val="2"/>
            <w:shd w:val="clear" w:color="auto" w:fill="DBE5F1" w:themeFill="accent1" w:themeFillTint="33"/>
            <w:vAlign w:val="center"/>
          </w:tcPr>
          <w:p w14:paraId="4016D929" w14:textId="77777777" w:rsidR="004C2360" w:rsidRPr="004C2360" w:rsidRDefault="004C2360" w:rsidP="004C2360">
            <w:pPr>
              <w:numPr>
                <w:ilvl w:val="0"/>
                <w:numId w:val="17"/>
              </w:numPr>
              <w:spacing w:after="0"/>
              <w:ind w:left="223" w:hanging="223"/>
              <w:contextualSpacing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IDENTIFIKÁCIA ORGANIZAČNEJ ZLOŽKY ZODPOVEDNEJ ZA REALIZÁCIU PROJEKTU</w:t>
            </w:r>
          </w:p>
          <w:p w14:paraId="4795C4D3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    Žiadateľ vyplní, ak relevantné.</w:t>
            </w:r>
          </w:p>
        </w:tc>
      </w:tr>
      <w:tr w:rsidR="004C2360" w:rsidRPr="004C2360" w14:paraId="08D907AC" w14:textId="77777777" w:rsidTr="000C7B76">
        <w:trPr>
          <w:trHeight w:val="238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1451473F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Obchodné meno / názov:</w:t>
            </w:r>
          </w:p>
          <w:p w14:paraId="0D26E5E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6264" w:type="dxa"/>
            <w:shd w:val="clear" w:color="auto" w:fill="auto"/>
            <w:vAlign w:val="center"/>
          </w:tcPr>
          <w:p w14:paraId="284F64C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</w:tc>
      </w:tr>
      <w:tr w:rsidR="004C2360" w:rsidRPr="004C2360" w14:paraId="7A3664DD" w14:textId="77777777" w:rsidTr="000C7B76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090816DF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Sídlo</w:t>
            </w:r>
          </w:p>
          <w:p w14:paraId="1662242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6264" w:type="dxa"/>
            <w:shd w:val="clear" w:color="auto" w:fill="auto"/>
            <w:vAlign w:val="center"/>
          </w:tcPr>
          <w:p w14:paraId="4E10EBE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</w:p>
        </w:tc>
      </w:tr>
      <w:tr w:rsidR="004C2360" w:rsidRPr="004C2360" w14:paraId="624FC3FD" w14:textId="77777777" w:rsidTr="000C7B76">
        <w:trPr>
          <w:trHeight w:val="123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13C866B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  <w:p w14:paraId="0A19AB8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6264" w:type="dxa"/>
            <w:shd w:val="clear" w:color="auto" w:fill="auto"/>
            <w:vAlign w:val="center"/>
          </w:tcPr>
          <w:p w14:paraId="15D688EE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4C2360" w:rsidRPr="004C2360" w14:paraId="05C2980C" w14:textId="77777777" w:rsidTr="000C7B76">
        <w:trPr>
          <w:trHeight w:val="456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291E9D39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Identifikátor (typ) </w:t>
            </w:r>
          </w:p>
          <w:p w14:paraId="1682652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236F7405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70C0"/>
                <w:lang w:eastAsia="sk-SK"/>
              </w:rPr>
            </w:pPr>
          </w:p>
        </w:tc>
      </w:tr>
      <w:tr w:rsidR="004C2360" w:rsidRPr="004C2360" w14:paraId="50F8EA18" w14:textId="77777777" w:rsidTr="000C7B76">
        <w:trPr>
          <w:trHeight w:val="456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154FA8A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Identifikácia zástupcov (meno a priezvisko)</w:t>
            </w:r>
          </w:p>
        </w:tc>
        <w:tc>
          <w:tcPr>
            <w:tcW w:w="6264" w:type="dxa"/>
            <w:shd w:val="clear" w:color="auto" w:fill="auto"/>
            <w:vAlign w:val="center"/>
          </w:tcPr>
          <w:p w14:paraId="2C04D8A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70C0"/>
                <w:lang w:eastAsia="sk-SK"/>
              </w:rPr>
            </w:pPr>
          </w:p>
        </w:tc>
      </w:tr>
    </w:tbl>
    <w:p w14:paraId="7839699D" w14:textId="77777777" w:rsidR="004C2360" w:rsidRPr="004C2360" w:rsidRDefault="004C2360" w:rsidP="004C2360"/>
    <w:tbl>
      <w:tblPr>
        <w:tblW w:w="967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8"/>
        <w:gridCol w:w="6312"/>
      </w:tblGrid>
      <w:tr w:rsidR="004C2360" w:rsidRPr="004C2360" w14:paraId="1F4C0653" w14:textId="77777777" w:rsidTr="000C7B76">
        <w:trPr>
          <w:trHeight w:val="410"/>
        </w:trPr>
        <w:tc>
          <w:tcPr>
            <w:tcW w:w="9670" w:type="dxa"/>
            <w:gridSpan w:val="2"/>
            <w:shd w:val="clear" w:color="auto" w:fill="DBE5F1" w:themeFill="accent1" w:themeFillTint="33"/>
            <w:vAlign w:val="center"/>
          </w:tcPr>
          <w:p w14:paraId="0387401E" w14:textId="565B9D8B" w:rsidR="004C2360" w:rsidRPr="004C2360" w:rsidRDefault="00205A42" w:rsidP="00C3286A">
            <w:pPr>
              <w:numPr>
                <w:ilvl w:val="0"/>
                <w:numId w:val="17"/>
              </w:numPr>
              <w:spacing w:after="0"/>
              <w:ind w:left="223" w:hanging="223"/>
              <w:contextualSpacing/>
              <w:jc w:val="both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lang w:eastAsia="sk-SK"/>
              </w:rPr>
              <w:t>K</w:t>
            </w:r>
            <w:r w:rsidR="004C2360" w:rsidRPr="004C2360">
              <w:rPr>
                <w:rFonts w:ascii="Calibri" w:eastAsia="Times New Roman" w:hAnsi="Calibri" w:cs="Calibri"/>
                <w:b/>
                <w:lang w:eastAsia="sk-SK"/>
              </w:rPr>
              <w:t>OMUNIKÁCIA VO VECI ŽIADOSTI</w:t>
            </w:r>
          </w:p>
          <w:p w14:paraId="76B37CC9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</w:p>
          <w:p w14:paraId="5EC72C92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 w:rsidRPr="004C2360">
              <w:rPr>
                <w:rFonts w:ascii="Calibri" w:eastAsia="Calibri" w:hAnsi="Calibri" w:cstheme="minorHAnsi"/>
                <w:i/>
                <w:color w:val="00B050"/>
              </w:rPr>
              <w:t>Uvádzajú sa kontaktné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údaje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adresa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komunikáciu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vo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veci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žiadosti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doručovanie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písomností.</w:t>
            </w:r>
          </w:p>
          <w:p w14:paraId="1A05B921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689BE387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Upozornenie:</w:t>
            </w:r>
          </w:p>
          <w:p w14:paraId="3F74A941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Ak štatutárny zástupca žiadateľa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splnomocní inú osobu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na doručovanie písomností v rámci konania o ŽoNFP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, prípadne na celé konanie o ŽoNFP v zmysle § 25 ods. 5 Správneho poriadku, budú dôležité písomnosti (výzva na vyjadrenie sa k pochybnostiam o splnení podmienok doručenia ŽoNFP, výzva na doplnenie ŽoNFP, rozhodnutie o ŽoNFP a pod.)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doručované do vlastných rúk prostredníctvom elektronickej schránky tejto osoby (t. j. nie do elektronickej schránky žiadateľa). V plnomocenstve na doručovanie písomností je žiadateľ povinný uviesť aj identifikačné číslo elektronickej schránky splnomocnenej osoby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</w:t>
            </w:r>
            <w:r w:rsidRPr="004C2360">
              <w:rPr>
                <w:rFonts w:ascii="Calibri" w:hAnsi="Calibri" w:cs="Calibri"/>
                <w:i/>
                <w:color w:val="00B050"/>
                <w:vertAlign w:val="superscript"/>
                <w:lang w:eastAsia="sk-SK"/>
              </w:rPr>
              <w:footnoteReference w:id="4"/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V zmysle § 25 ods. 5 Správneho poriadku je nevyhnutné, aby mala splnomocnená osoba aktivovanú elektronickú schránku.</w:t>
            </w:r>
          </w:p>
          <w:p w14:paraId="798DFC13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570C6075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Ak štatutárny zástupca žiadateľa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nesplnomocní inú osobu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na doručovanie písomností v rámci konania o ŽoNFP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, prípadne na celé konanie o ŽoNFP v zmysle § 25 ods. 5 Správneho poriadku, budú dôležité písomnosti (výzva na vyjadrenie sa k pochybnostiam o splnení podmienok doručenia ŽoNFP, výzva na doplnenie ŽoNFP, rozhodnutie o ŽoNFP a pod.)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doručované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do elektronickej schránky žiadateľa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</w:t>
            </w:r>
          </w:p>
          <w:p w14:paraId="10DD5694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164F18BA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Upozornenie:</w:t>
            </w:r>
          </w:p>
          <w:p w14:paraId="73744A72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Je potrebné rozlišovať plnomocenstvo na doručovanie písomností a plnomocenstvo na celé konanie o ŽoNFP v zmysle § 25 ods. 5 Správneho poriadku.</w:t>
            </w:r>
          </w:p>
          <w:p w14:paraId="4F58DE11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Všetky dôležité písomnosti (najmä výzva na doplnenie ŽoNFP, rozhodnutie o schválení/neschválení ŽoNFP, rozhodnutie o zastavení konania a pod.) sa doručujú do elektronickej schránky (s elektronickou doručenkou) žiadateľa, resp. splnomocnenej osoby na doručovanie písomností, ktorá je identifikovaná jednoznačným identifikátorom na doručenie do elektronickej schránky, formou doručenia do vlastných rúk s uplatnením fikcie doručenia, čo znamená, že písomnosti sa budú považovať za doručené potvrdením doručenky (dátumom, hodinou, minútou a sekundou uvedenými na elektronickej doručenke) alebo márnym uplynutím úložnej lehoty (15 kalendárnych dní odo dňa nasledujúceho po dni uloženia elektronickej správy), podľa toho, ktorá skutočnosť nastane skôr, a to aj vtedy, ak sa adresát o tom nedozvedel. Obsah písomnosti sa žiadateľovi sprístupní až po potvrdení doručenky.</w:t>
            </w:r>
          </w:p>
        </w:tc>
      </w:tr>
      <w:tr w:rsidR="004C2360" w:rsidRPr="004C2360" w14:paraId="30FFC9EC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429B50F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  <w:t>Meno a priezvisko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B7D8053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theme="minorHAns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i/>
                <w:color w:val="00B050"/>
                <w:lang w:eastAsia="sk-SK"/>
              </w:rPr>
              <w:t>Žiadateľ vyberie z osôb subjektu žiadateľa resp. partnera – v závislosti od relevancie.</w:t>
            </w:r>
          </w:p>
          <w:p w14:paraId="78B0C84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i/>
                <w:color w:val="00B050"/>
                <w:lang w:eastAsia="sk-SK"/>
              </w:rPr>
              <w:t xml:space="preserve">Žiadateľ vypĺňa </w:t>
            </w:r>
            <w:r w:rsidRPr="004C2360">
              <w:rPr>
                <w:rFonts w:ascii="Calibri" w:eastAsia="Times New Roman" w:hAnsi="Calibri" w:cstheme="minorHAnsi"/>
                <w:b/>
                <w:i/>
                <w:color w:val="00B050"/>
                <w:lang w:eastAsia="sk-SK"/>
              </w:rPr>
              <w:t>meno a priezvisko (vrátane titulov pred a za menom)</w:t>
            </w:r>
            <w:r w:rsidRPr="004C2360">
              <w:rPr>
                <w:rFonts w:ascii="Calibri" w:eastAsia="Times New Roman" w:hAnsi="Calibri" w:cstheme="minorHAnsi"/>
                <w:i/>
                <w:color w:val="00B050"/>
                <w:lang w:eastAsia="sk-SK"/>
              </w:rPr>
              <w:t xml:space="preserve"> </w:t>
            </w:r>
          </w:p>
        </w:tc>
      </w:tr>
      <w:tr w:rsidR="004C2360" w:rsidRPr="004C2360" w14:paraId="2E817978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5FF227E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  <w:t>Adresa na doručovanie písomností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7F148C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05C3DAEC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381DCA8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  <w:t>E-mail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9EEB5D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407224AC" w14:textId="77777777" w:rsidTr="000C7B76">
        <w:trPr>
          <w:trHeight w:val="531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45B237F9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  <w:t>Telefonický kontakt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11A13B0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</w:tbl>
    <w:p w14:paraId="6F69B66F" w14:textId="684BE882" w:rsidR="004C2360" w:rsidRPr="004C2360" w:rsidRDefault="004C2360" w:rsidP="004C2360">
      <w:pPr>
        <w:rPr>
          <w:b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6264"/>
      </w:tblGrid>
      <w:tr w:rsidR="004C2360" w:rsidRPr="004C2360" w14:paraId="25BFC14C" w14:textId="77777777" w:rsidTr="000C7B76">
        <w:trPr>
          <w:trHeight w:val="315"/>
        </w:trPr>
        <w:tc>
          <w:tcPr>
            <w:tcW w:w="9639" w:type="dxa"/>
            <w:gridSpan w:val="2"/>
            <w:shd w:val="clear" w:color="auto" w:fill="DBE5F1" w:themeFill="accent1" w:themeFillTint="33"/>
            <w:vAlign w:val="center"/>
          </w:tcPr>
          <w:p w14:paraId="4588A21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4C2360">
              <w:rPr>
                <w:rFonts w:ascii="Calibri" w:hAnsi="Calibri" w:cs="Calibri"/>
                <w:b/>
              </w:rPr>
              <w:t>5. IDENTIFIKÁCIA PROJEKTU</w:t>
            </w:r>
          </w:p>
        </w:tc>
      </w:tr>
      <w:tr w:rsidR="004C2360" w:rsidRPr="004C2360" w14:paraId="67068E4D" w14:textId="77777777" w:rsidTr="000C7B76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4867522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3EC6ADCE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Názov projektu musí byť v rámci ŽoNFP a všetkých príloh totožný.</w:t>
            </w:r>
          </w:p>
        </w:tc>
      </w:tr>
      <w:tr w:rsidR="004C2360" w:rsidRPr="004C2360" w14:paraId="144A22DC" w14:textId="77777777" w:rsidTr="000C7B76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018E115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Akronym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423C09A0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</w:p>
        </w:tc>
      </w:tr>
      <w:tr w:rsidR="004C2360" w:rsidRPr="004C2360" w14:paraId="26CECCD3" w14:textId="77777777" w:rsidTr="000C7B76">
        <w:trPr>
          <w:trHeight w:val="123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7B2807C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NACE projektu</w:t>
            </w:r>
          </w:p>
        </w:tc>
        <w:tc>
          <w:tcPr>
            <w:tcW w:w="6264" w:type="dxa"/>
            <w:shd w:val="clear" w:color="auto" w:fill="auto"/>
            <w:vAlign w:val="center"/>
          </w:tcPr>
          <w:p w14:paraId="49BFE796" w14:textId="77777777" w:rsidR="004C2360" w:rsidRPr="004C2360" w:rsidRDefault="004C2360">
            <w:pPr>
              <w:spacing w:line="276" w:lineRule="auto"/>
              <w:ind w:right="93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Žiadateľ uskutoční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výber z číselníka SK NACE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(štatistická klasifikácia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ekonomických činností SK NACE Rev. 2 podľa Vyhlášky Štatistického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úradu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SR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č. 306/2007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18.6.2007).</w:t>
            </w:r>
          </w:p>
          <w:p w14:paraId="6224549C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NACE,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ktoré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je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rámci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ŽoNFP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zameraný.</w:t>
            </w:r>
          </w:p>
        </w:tc>
      </w:tr>
      <w:tr w:rsidR="004C2360" w:rsidRPr="004C2360" w14:paraId="3CF622E3" w14:textId="77777777" w:rsidTr="000C7B76">
        <w:trPr>
          <w:trHeight w:val="456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6694808F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Program /</w:t>
            </w:r>
            <w:r w:rsidRPr="004C2360">
              <w:rPr>
                <w:rFonts w:ascii="Calibri" w:hAnsi="Calibri" w:cs="Calibri"/>
              </w:rPr>
              <w:t xml:space="preserve"> </w:t>
            </w: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cieľ/ Akcia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6A14D9D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70C0"/>
                <w:lang w:eastAsia="sk-SK"/>
              </w:rPr>
            </w:pPr>
          </w:p>
        </w:tc>
      </w:tr>
    </w:tbl>
    <w:p w14:paraId="49A53C20" w14:textId="77777777" w:rsidR="004C2360" w:rsidRP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</w:p>
    <w:tbl>
      <w:tblPr>
        <w:tblW w:w="967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8"/>
        <w:gridCol w:w="6312"/>
      </w:tblGrid>
      <w:tr w:rsidR="004C2360" w:rsidRPr="004C2360" w14:paraId="0CA99033" w14:textId="77777777" w:rsidTr="000C7B76">
        <w:trPr>
          <w:trHeight w:val="410"/>
        </w:trPr>
        <w:tc>
          <w:tcPr>
            <w:tcW w:w="9670" w:type="dxa"/>
            <w:gridSpan w:val="2"/>
            <w:shd w:val="clear" w:color="auto" w:fill="DBE5F1" w:themeFill="accent1" w:themeFillTint="33"/>
            <w:vAlign w:val="center"/>
          </w:tcPr>
          <w:p w14:paraId="63007369" w14:textId="77777777" w:rsidR="004C2360" w:rsidRPr="004C2360" w:rsidRDefault="004C2360" w:rsidP="004C2360">
            <w:pPr>
              <w:numPr>
                <w:ilvl w:val="0"/>
                <w:numId w:val="32"/>
              </w:numPr>
              <w:spacing w:after="0"/>
              <w:ind w:left="223" w:hanging="223"/>
              <w:contextualSpacing/>
              <w:rPr>
                <w:rFonts w:ascii="Calibri" w:eastAsia="Times New Roman" w:hAnsi="Calibri" w:cs="Calibri"/>
                <w:b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lang w:eastAsia="sk-SK"/>
              </w:rPr>
              <w:t>MIESTO REALIZÁCIE PROJEKTU</w:t>
            </w:r>
          </w:p>
          <w:p w14:paraId="2358708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Miestom realizácie projektu sa rozumie miesto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, kde sú využívané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výsledky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projektu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.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 prípade, že existuje viacero miest užívania výsledkov projektu, žiadateľ uvedenie všetky miesta.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</w:t>
            </w:r>
          </w:p>
          <w:p w14:paraId="12E23F7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Text musí byť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 súlade s požiadavkami stanovenými vo výzve</w:t>
            </w:r>
            <w:r w:rsidRPr="004C2360">
              <w:rPr>
                <w:rFonts w:ascii="Calibri" w:eastAsia="Times New Roman" w:hAnsi="Calibri" w:cs="Calibri"/>
                <w:color w:val="00B050"/>
                <w:lang w:eastAsia="sk-SK"/>
              </w:rPr>
              <w:t>.</w:t>
            </w:r>
          </w:p>
        </w:tc>
      </w:tr>
      <w:tr w:rsidR="004C2360" w:rsidRPr="004C2360" w14:paraId="79FD50E1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600DB17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P.č.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085D2FBE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6569E7E2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0614C52C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Štát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5DCDF2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6EB60E51" w14:textId="77777777" w:rsidTr="000C7B76">
        <w:trPr>
          <w:trHeight w:val="531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2AF1A796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Región (NUTS II)</w:t>
            </w:r>
            <w:r w:rsidRPr="004C2360">
              <w:rPr>
                <w:rFonts w:ascii="Calibri" w:eastAsia="Times New Roman" w:hAnsi="Calibri" w:cs="Calibri"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13B70135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0C50BE10" w14:textId="77777777" w:rsidTr="000C7B76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59501EE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Cs/>
                <w:i/>
                <w:color w:val="000000"/>
                <w:lang w:eastAsia="sk-SK"/>
              </w:rPr>
            </w:pPr>
            <w:r w:rsidRPr="004C2360">
              <w:rPr>
                <w:rFonts w:ascii="Calibri" w:hAnsi="Calibri" w:cs="Calibri"/>
                <w:b/>
                <w:bCs/>
              </w:rPr>
              <w:t>Vyšší územný celok (NUTS III)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71BD757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Pri národných projektoch sú relevantné vždy všetky VÚC.</w:t>
            </w:r>
          </w:p>
        </w:tc>
      </w:tr>
      <w:tr w:rsidR="004C2360" w:rsidRPr="004C2360" w14:paraId="7694BFF9" w14:textId="77777777" w:rsidTr="000C7B76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10981F4B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4C2360">
              <w:rPr>
                <w:rFonts w:ascii="Calibri" w:hAnsi="Calibri" w:cs="Calibri"/>
                <w:b/>
                <w:bCs/>
              </w:rPr>
              <w:t xml:space="preserve">Okres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36F52B8E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4C2360" w:rsidRPr="004C2360" w14:paraId="7F774482" w14:textId="77777777" w:rsidTr="000C7B76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4395A80C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4C2360">
              <w:rPr>
                <w:rFonts w:ascii="Calibri" w:hAnsi="Calibri" w:cs="Calibri"/>
                <w:b/>
                <w:bCs/>
              </w:rPr>
              <w:t xml:space="preserve">Obec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F5CA01C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4C2360" w:rsidRPr="004C2360" w14:paraId="0ED9C1D6" w14:textId="77777777" w:rsidTr="000C7B76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1D8C3679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4C2360">
              <w:rPr>
                <w:rFonts w:ascii="Calibri" w:hAnsi="Calibri" w:cs="Calibri"/>
                <w:b/>
                <w:bCs/>
              </w:rPr>
              <w:t>Poznámka k miestu realizácie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2712948E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V prípade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špecifických projektov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, v ktorých nie je možné vopred odhadnúť, kde budú využívané výsledky projektu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(napr. reintegrácia migrantov v krajine pôvodu, pri ktorom nie je možné vopred odhadnúť, z ktorých krajín budú migranti prichádzať), bude presný postup pre uvedenie miesta realizácie v ITMS21+ stanovený vo výzve a použije sa len v špecifických prípadoch, ak to výzva umožňuje.</w:t>
            </w:r>
          </w:p>
        </w:tc>
      </w:tr>
    </w:tbl>
    <w:p w14:paraId="52EDF5B3" w14:textId="77777777" w:rsidR="004C2360" w:rsidRPr="004C2360" w:rsidRDefault="004C2360" w:rsidP="004C2360">
      <w:pPr>
        <w:spacing w:line="276" w:lineRule="auto"/>
        <w:ind w:right="87"/>
        <w:jc w:val="both"/>
        <w:rPr>
          <w:rFonts w:ascii="Calibri" w:eastAsia="Calibri" w:hAnsi="Calibri" w:cs="Calibri"/>
          <w:i/>
          <w:color w:val="00B05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61"/>
        <w:gridCol w:w="8811"/>
        <w:tblGridChange w:id="0">
          <w:tblGrid>
            <w:gridCol w:w="60"/>
            <w:gridCol w:w="507"/>
            <w:gridCol w:w="261"/>
            <w:gridCol w:w="8811"/>
            <w:gridCol w:w="60"/>
          </w:tblGrid>
        </w:tblGridChange>
      </w:tblGrid>
      <w:tr w:rsidR="004C2360" w:rsidRPr="004C2360" w14:paraId="3B37DB6A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0DF7AE65" w14:textId="77777777" w:rsidR="004C2360" w:rsidRPr="004C2360" w:rsidRDefault="004C2360" w:rsidP="004C2360">
            <w:pPr>
              <w:keepNext/>
              <w:keepLines/>
              <w:numPr>
                <w:ilvl w:val="0"/>
                <w:numId w:val="32"/>
              </w:numPr>
              <w:spacing w:before="40" w:after="0" w:line="259" w:lineRule="auto"/>
              <w:ind w:left="211" w:hanging="211"/>
              <w:outlineLvl w:val="1"/>
              <w:rPr>
                <w:rFonts w:ascii="Calibri" w:eastAsiaTheme="majorEastAsia" w:hAnsi="Calibri" w:cs="Calibri"/>
                <w:b/>
                <w:bCs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lastRenderedPageBreak/>
              <w:t>POPIS PROJEKTU</w:t>
            </w:r>
          </w:p>
          <w:p w14:paraId="71EA0E6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Text musí byť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v súlade s požiadavkami stanovenými vo výzve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</w:t>
            </w:r>
          </w:p>
        </w:tc>
      </w:tr>
      <w:tr w:rsidR="004C2360" w:rsidRPr="004C2360" w14:paraId="3506C7E0" w14:textId="77777777" w:rsidTr="00B86914">
        <w:tblPrEx>
          <w:tblW w:w="9639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PrExChange w:id="1" w:author="Autor">
            <w:tblPrEx>
              <w:tblW w:w="9639" w:type="dxa"/>
              <w:tblInd w:w="-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00"/>
          <w:trPrChange w:id="2" w:author="Autor">
            <w:trPr>
              <w:gridBefore w:val="1"/>
              <w:trHeight w:val="1240"/>
            </w:trPr>
          </w:trPrChange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  <w:tcPrChange w:id="3" w:author="Autor">
              <w:tcPr>
                <w:tcW w:w="9639" w:type="dxa"/>
                <w:gridSpan w:val="4"/>
                <w:shd w:val="clear" w:color="auto" w:fill="DBE5F1" w:themeFill="accent1" w:themeFillTint="33"/>
                <w:vAlign w:val="center"/>
              </w:tcPr>
            </w:tcPrChange>
          </w:tcPr>
          <w:p w14:paraId="68E9425A" w14:textId="05B131AC" w:rsidR="004C2360" w:rsidDel="00AC6273" w:rsidRDefault="004C2360">
            <w:pPr>
              <w:keepNext/>
              <w:keepLines/>
              <w:spacing w:before="40" w:after="0" w:line="259" w:lineRule="auto"/>
              <w:outlineLvl w:val="1"/>
              <w:rPr>
                <w:del w:id="4" w:author="Autor"/>
                <w:rFonts w:ascii="Calibri" w:eastAsiaTheme="majorEastAsia" w:hAnsi="Calibri" w:cs="Calibri"/>
                <w:b/>
                <w:bCs/>
              </w:rPr>
              <w:pPrChange w:id="5" w:author="Autor">
                <w:pPr>
                  <w:spacing w:after="0"/>
                  <w:jc w:val="both"/>
                </w:pPr>
              </w:pPrChange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>Stručný popis projektu</w:t>
            </w:r>
            <w:ins w:id="6" w:author="Autor">
              <w:r w:rsidR="00AC6273">
                <w:rPr>
                  <w:rFonts w:ascii="Calibri" w:eastAsiaTheme="majorEastAsia" w:hAnsi="Calibri" w:cs="Calibri"/>
                  <w:b/>
                  <w:bCs/>
                </w:rPr>
                <w:t>´</w:t>
              </w:r>
            </w:ins>
          </w:p>
          <w:p w14:paraId="79CB3E91" w14:textId="77777777" w:rsidR="00AC6273" w:rsidRPr="004C2360" w:rsidRDefault="00AC6273" w:rsidP="00B86914">
            <w:pPr>
              <w:keepNext/>
              <w:keepLines/>
              <w:spacing w:before="40" w:after="0" w:line="259" w:lineRule="auto"/>
              <w:outlineLvl w:val="1"/>
              <w:rPr>
                <w:ins w:id="7" w:author="Autor"/>
                <w:rFonts w:ascii="Calibri" w:eastAsiaTheme="majorEastAsia" w:hAnsi="Calibri" w:cs="Calibri"/>
                <w:b/>
                <w:bCs/>
              </w:rPr>
            </w:pPr>
          </w:p>
          <w:p w14:paraId="57A37686" w14:textId="43FC44D6" w:rsidR="004C2360" w:rsidRPr="004C2360" w:rsidRDefault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pPrChange w:id="8" w:author="Autor">
                <w:pPr>
                  <w:spacing w:after="0"/>
                  <w:jc w:val="both"/>
                </w:pPr>
              </w:pPrChange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V prípade schválenia bude „Stručný popis projektu“, t.j. „</w:t>
            </w:r>
            <w:r w:rsidRPr="000C265A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  <w:rPrChange w:id="9" w:author="Autor">
                  <w:rPr>
                    <w:rFonts w:ascii="Calibri" w:eastAsia="Times New Roman" w:hAnsi="Calibri" w:cs="Calibri"/>
                    <w:i/>
                    <w:color w:val="00B050"/>
                    <w:lang w:eastAsia="sk-SK"/>
                  </w:rPr>
                </w:rPrChange>
              </w:rPr>
              <w:t>abstrakt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“ podliehať zverejneniu podľa § 47 zákona č. 121/2022 Z. z. napr. pre webovú stránku a pre potreby viditeľnosti. </w:t>
            </w:r>
            <w:del w:id="10" w:author="Autor">
              <w:r w:rsidRPr="007F059A" w:rsidDel="00AC6273">
                <w:rPr>
                  <w:rFonts w:ascii="Calibri" w:eastAsia="Times New Roman" w:hAnsi="Calibri" w:cs="Calibri"/>
                  <w:b/>
                  <w:i/>
                  <w:strike/>
                  <w:color w:val="00B050"/>
                  <w:lang w:eastAsia="sk-SK"/>
                  <w:rPrChange w:id="11" w:author="Autor">
                    <w:rPr>
                      <w:rFonts w:ascii="Calibri" w:eastAsia="Times New Roman" w:hAnsi="Calibri" w:cs="Calibri"/>
                      <w:b/>
                      <w:i/>
                      <w:color w:val="00B050"/>
                      <w:lang w:eastAsia="sk-SK"/>
                    </w:rPr>
                  </w:rPrChange>
                </w:rPr>
                <w:delText>Uviesť max. 2000 znakov vrátane medzier.</w:delText>
              </w:r>
            </w:del>
          </w:p>
        </w:tc>
      </w:tr>
      <w:tr w:rsidR="004C2360" w:rsidRPr="004C2360" w14:paraId="7856AD13" w14:textId="77777777" w:rsidTr="000C7B76">
        <w:trPr>
          <w:trHeight w:val="390"/>
        </w:trPr>
        <w:tc>
          <w:tcPr>
            <w:tcW w:w="9639" w:type="dxa"/>
            <w:gridSpan w:val="3"/>
            <w:shd w:val="clear" w:color="auto" w:fill="F2F2F2" w:themeFill="background1" w:themeFillShade="F2"/>
            <w:vAlign w:val="center"/>
          </w:tcPr>
          <w:p w14:paraId="602EA401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/>
                <w:bCs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>Cieľ projektu:</w:t>
            </w:r>
          </w:p>
        </w:tc>
      </w:tr>
      <w:tr w:rsidR="004C2360" w:rsidRPr="004C2360" w14:paraId="318083AD" w14:textId="77777777" w:rsidTr="00C3286A">
        <w:trPr>
          <w:trHeight w:val="321"/>
        </w:trPr>
        <w:tc>
          <w:tcPr>
            <w:tcW w:w="567" w:type="dxa"/>
            <w:shd w:val="clear" w:color="auto" w:fill="auto"/>
            <w:vAlign w:val="center"/>
          </w:tcPr>
          <w:p w14:paraId="303AB5A1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Cs/>
              </w:rPr>
            </w:pPr>
            <w:r w:rsidRPr="004C2360">
              <w:rPr>
                <w:rFonts w:ascii="Calibri" w:eastAsiaTheme="majorEastAsia" w:hAnsi="Calibri" w:cs="Calibri"/>
                <w:bCs/>
              </w:rPr>
              <w:t>Číslo</w:t>
            </w:r>
          </w:p>
        </w:tc>
        <w:tc>
          <w:tcPr>
            <w:tcW w:w="9072" w:type="dxa"/>
            <w:gridSpan w:val="2"/>
            <w:shd w:val="clear" w:color="auto" w:fill="auto"/>
            <w:vAlign w:val="center"/>
          </w:tcPr>
          <w:p w14:paraId="5756A18D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Cs/>
              </w:rPr>
            </w:pPr>
            <w:r w:rsidRPr="004C2360">
              <w:rPr>
                <w:rFonts w:ascii="Calibri" w:eastAsiaTheme="majorEastAsia" w:hAnsi="Calibri" w:cs="Calibri"/>
                <w:bCs/>
              </w:rPr>
              <w:t>Názov cieľa</w:t>
            </w:r>
          </w:p>
        </w:tc>
      </w:tr>
      <w:tr w:rsidR="004C2360" w:rsidRPr="004C2360" w14:paraId="47E729F4" w14:textId="77777777" w:rsidTr="00C3286A">
        <w:trPr>
          <w:trHeight w:val="1368"/>
        </w:trPr>
        <w:tc>
          <w:tcPr>
            <w:tcW w:w="567" w:type="dxa"/>
            <w:shd w:val="clear" w:color="auto" w:fill="auto"/>
            <w:vAlign w:val="center"/>
          </w:tcPr>
          <w:p w14:paraId="2A485B71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Cs/>
              </w:rPr>
            </w:pPr>
            <w:r w:rsidRPr="004C2360">
              <w:rPr>
                <w:rFonts w:ascii="Calibri" w:eastAsiaTheme="majorEastAsia" w:hAnsi="Calibri" w:cs="Calibri"/>
                <w:bCs/>
              </w:rPr>
              <w:t>1.</w:t>
            </w:r>
          </w:p>
        </w:tc>
        <w:tc>
          <w:tcPr>
            <w:tcW w:w="9072" w:type="dxa"/>
            <w:gridSpan w:val="2"/>
            <w:shd w:val="clear" w:color="auto" w:fill="auto"/>
            <w:vAlign w:val="center"/>
          </w:tcPr>
          <w:p w14:paraId="34E8BE7D" w14:textId="095E01D8" w:rsidR="004C2360" w:rsidRPr="004C2360" w:rsidRDefault="004C2360" w:rsidP="00C3286A">
            <w:pPr>
              <w:spacing w:after="0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uvedie stručný a jednoznačný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cieľ projektu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(sledovaný prostredníctvom vybraných  ukazovateľov</w:t>
            </w:r>
            <w:r w:rsidRPr="004C2360">
              <w:rPr>
                <w:rFonts w:ascii="Calibri" w:eastAsia="Times New Roman" w:hAnsi="Calibri" w:cs="Calibri"/>
                <w:i/>
                <w:color w:val="00B050"/>
                <w:u w:val="single"/>
                <w:lang w:eastAsia="sk-SK"/>
              </w:rPr>
              <w:t>)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: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t. j. hlavná kvalitatívna zmena (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uviesť len 1 cieľ</w:t>
            </w:r>
            <w:r w:rsidRPr="004C2360">
              <w:rPr>
                <w:rFonts w:ascii="Calibri" w:hAnsi="Calibri" w:cs="Calibri"/>
                <w:i/>
                <w:color w:val="00B050"/>
              </w:rPr>
              <w:t>).</w:t>
            </w:r>
          </w:p>
          <w:p w14:paraId="5FE0A357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Predkladaný projekt musí mať stanovený cieľ tak, aby bol </w:t>
            </w:r>
            <w:r w:rsidRPr="004C2360">
              <w:rPr>
                <w:rFonts w:ascii="Calibri" w:eastAsia="Times New Roman" w:hAnsi="Calibri" w:cs="Calibri"/>
                <w:i/>
                <w:color w:val="00B050"/>
                <w:u w:val="single"/>
                <w:lang w:eastAsia="sk-SK"/>
              </w:rPr>
              <w:t>v súlade s výzvou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 Cieľ projektu musí pritom byť v priamej súvislosti s definovanými problémami, ktoré bude projekt riešiť.</w:t>
            </w:r>
          </w:p>
        </w:tc>
      </w:tr>
      <w:tr w:rsidR="004C2360" w:rsidRPr="004C2360" w:rsidDel="00623249" w14:paraId="08CC19C1" w14:textId="0FE4353E" w:rsidTr="000C7B76">
        <w:trPr>
          <w:trHeight w:val="390"/>
          <w:del w:id="12" w:author="Autor"/>
        </w:trPr>
        <w:tc>
          <w:tcPr>
            <w:tcW w:w="9639" w:type="dxa"/>
            <w:gridSpan w:val="3"/>
            <w:shd w:val="clear" w:color="auto" w:fill="F2F2F2" w:themeFill="background1" w:themeFillShade="F2"/>
            <w:vAlign w:val="center"/>
          </w:tcPr>
          <w:p w14:paraId="0A415E52" w14:textId="499C653A" w:rsidR="004C2360" w:rsidRPr="002E49BB" w:rsidDel="00623249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del w:id="13" w:author="Autor"/>
                <w:rFonts w:ascii="Calibri" w:eastAsiaTheme="majorEastAsia" w:hAnsi="Calibri" w:cs="Calibri"/>
                <w:b/>
                <w:bCs/>
                <w:strike/>
                <w:rPrChange w:id="14" w:author="Autor">
                  <w:rPr>
                    <w:del w:id="15" w:author="Autor"/>
                    <w:rFonts w:ascii="Calibri" w:eastAsiaTheme="majorEastAsia" w:hAnsi="Calibri" w:cs="Calibri"/>
                    <w:b/>
                    <w:bCs/>
                  </w:rPr>
                </w:rPrChange>
              </w:rPr>
            </w:pPr>
            <w:del w:id="16" w:author="Autor">
              <w:r w:rsidRPr="002E49BB" w:rsidDel="00623249">
                <w:rPr>
                  <w:rFonts w:ascii="Calibri" w:eastAsiaTheme="majorEastAsia" w:hAnsi="Calibri" w:cs="Calibri"/>
                  <w:b/>
                  <w:bCs/>
                  <w:strike/>
                  <w:rPrChange w:id="17" w:author="Autor">
                    <w:rPr>
                      <w:rFonts w:ascii="Calibri" w:eastAsiaTheme="majorEastAsia" w:hAnsi="Calibri" w:cs="Calibri"/>
                      <w:b/>
                      <w:bCs/>
                    </w:rPr>
                  </w:rPrChange>
                </w:rPr>
                <w:delText>Stručný popis:</w:delText>
              </w:r>
            </w:del>
          </w:p>
        </w:tc>
      </w:tr>
      <w:tr w:rsidR="004C2360" w:rsidRPr="004C2360" w:rsidDel="00623249" w14:paraId="62F2E926" w14:textId="7959DE4C" w:rsidTr="000C7B76">
        <w:trPr>
          <w:trHeight w:val="1053"/>
          <w:del w:id="18" w:author="Autor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1904A9CD" w14:textId="7CB6514C" w:rsidR="004C2360" w:rsidRPr="002E49BB" w:rsidDel="00623249" w:rsidRDefault="004C2360" w:rsidP="00C3286A">
            <w:pPr>
              <w:spacing w:after="0"/>
              <w:jc w:val="both"/>
              <w:rPr>
                <w:del w:id="19" w:author="Autor"/>
                <w:rFonts w:ascii="Calibri" w:eastAsia="Times New Roman" w:hAnsi="Calibri" w:cs="Calibri"/>
                <w:i/>
                <w:strike/>
                <w:color w:val="00B050"/>
                <w:lang w:eastAsia="sk-SK"/>
                <w:rPrChange w:id="20" w:author="Autor">
                  <w:rPr>
                    <w:del w:id="21" w:author="Autor"/>
                    <w:rFonts w:ascii="Calibri" w:eastAsia="Times New Roman" w:hAnsi="Calibri" w:cs="Calibri"/>
                    <w:i/>
                    <w:color w:val="00B050"/>
                    <w:lang w:eastAsia="sk-SK"/>
                  </w:rPr>
                </w:rPrChange>
              </w:rPr>
            </w:pPr>
            <w:del w:id="22" w:author="Autor">
              <w:r w:rsidRPr="002E49BB" w:rsidDel="00623249">
                <w:rPr>
                  <w:rFonts w:ascii="Calibri" w:eastAsia="Times New Roman" w:hAnsi="Calibri" w:cs="Calibri"/>
                  <w:i/>
                  <w:strike/>
                  <w:color w:val="00B050"/>
                  <w:lang w:eastAsia="sk-SK"/>
                  <w:rPrChange w:id="23" w:author="Autor">
                    <w:rPr>
                      <w:rFonts w:ascii="Calibri" w:eastAsia="Times New Roman" w:hAnsi="Calibri" w:cs="Calibri"/>
                      <w:i/>
                      <w:color w:val="00B050"/>
                      <w:lang w:eastAsia="sk-SK"/>
                    </w:rPr>
                  </w:rPrChange>
                </w:rPr>
                <w:delText xml:space="preserve">Žiadateľ ďalej uvedie </w:delText>
              </w:r>
              <w:r w:rsidRPr="002E49BB" w:rsidDel="00623249">
                <w:rPr>
                  <w:rFonts w:ascii="Calibri" w:eastAsia="Times New Roman" w:hAnsi="Calibri" w:cs="Calibri"/>
                  <w:b/>
                  <w:i/>
                  <w:strike/>
                  <w:color w:val="00B050"/>
                  <w:u w:val="single"/>
                  <w:lang w:eastAsia="sk-SK"/>
                  <w:rPrChange w:id="24" w:author="Autor">
                    <w:rPr>
                      <w:rFonts w:ascii="Calibri" w:eastAsia="Times New Roman" w:hAnsi="Calibri" w:cs="Calibri"/>
                      <w:b/>
                      <w:i/>
                      <w:color w:val="00B050"/>
                      <w:u w:val="single"/>
                      <w:lang w:eastAsia="sk-SK"/>
                    </w:rPr>
                  </w:rPrChange>
                </w:rPr>
                <w:delText xml:space="preserve">stručnú a výstižnú informáciu </w:delText>
              </w:r>
              <w:r w:rsidRPr="002E49BB" w:rsidDel="00623249">
                <w:rPr>
                  <w:rFonts w:ascii="Calibri" w:eastAsia="Times New Roman" w:hAnsi="Calibri" w:cs="Calibri"/>
                  <w:b/>
                  <w:i/>
                  <w:strike/>
                  <w:color w:val="00B050"/>
                  <w:lang w:eastAsia="sk-SK"/>
                  <w:rPrChange w:id="25" w:author="Autor">
                    <w:rPr>
                      <w:rFonts w:ascii="Calibri" w:eastAsia="Times New Roman" w:hAnsi="Calibri" w:cs="Calibri"/>
                      <w:b/>
                      <w:i/>
                      <w:color w:val="00B050"/>
                      <w:lang w:eastAsia="sk-SK"/>
                    </w:rPr>
                  </w:rPrChange>
                </w:rPr>
                <w:delText xml:space="preserve">o aktivitách </w:delText>
              </w:r>
              <w:r w:rsidRPr="002E49BB" w:rsidDel="00623249">
                <w:rPr>
                  <w:rFonts w:ascii="Calibri" w:eastAsia="Times New Roman" w:hAnsi="Calibri" w:cs="Calibri"/>
                  <w:i/>
                  <w:strike/>
                  <w:color w:val="00B050"/>
                  <w:lang w:eastAsia="sk-SK"/>
                  <w:rPrChange w:id="26" w:author="Autor">
                    <w:rPr>
                      <w:rFonts w:ascii="Calibri" w:eastAsia="Times New Roman" w:hAnsi="Calibri" w:cs="Calibri"/>
                      <w:i/>
                      <w:color w:val="00B050"/>
                      <w:lang w:eastAsia="sk-SK"/>
                    </w:rPr>
                  </w:rPrChange>
                </w:rPr>
                <w:delText xml:space="preserve">(ak relevantné – aj informáciu o </w:delText>
              </w:r>
              <w:r w:rsidRPr="002E49BB" w:rsidDel="00623249">
                <w:rPr>
                  <w:rFonts w:ascii="Calibri" w:eastAsia="Times New Roman" w:hAnsi="Calibri" w:cs="Calibri"/>
                  <w:b/>
                  <w:i/>
                  <w:strike/>
                  <w:color w:val="00B050"/>
                  <w:lang w:eastAsia="sk-SK"/>
                  <w:rPrChange w:id="27" w:author="Autor">
                    <w:rPr>
                      <w:rFonts w:ascii="Calibri" w:eastAsia="Times New Roman" w:hAnsi="Calibri" w:cs="Calibri"/>
                      <w:b/>
                      <w:i/>
                      <w:color w:val="00B050"/>
                      <w:lang w:eastAsia="sk-SK"/>
                    </w:rPr>
                  </w:rPrChange>
                </w:rPr>
                <w:delText>vecne zapojených osobách/účastníkoch</w:delText>
              </w:r>
              <w:r w:rsidRPr="002E49BB" w:rsidDel="00623249">
                <w:rPr>
                  <w:rFonts w:ascii="Calibri" w:eastAsia="Times New Roman" w:hAnsi="Calibri" w:cs="Calibri"/>
                  <w:i/>
                  <w:strike/>
                  <w:color w:val="00B050"/>
                  <w:lang w:eastAsia="sk-SK"/>
                  <w:rPrChange w:id="28" w:author="Autor">
                    <w:rPr>
                      <w:rFonts w:ascii="Calibri" w:eastAsia="Times New Roman" w:hAnsi="Calibri" w:cs="Calibri"/>
                      <w:i/>
                      <w:color w:val="00B050"/>
                      <w:lang w:eastAsia="sk-SK"/>
                    </w:rPr>
                  </w:rPrChange>
                </w:rPr>
                <w:delText xml:space="preserve"> vrátane</w:delText>
              </w:r>
              <w:r w:rsidRPr="002E49BB" w:rsidDel="00623249">
                <w:rPr>
                  <w:rFonts w:ascii="Calibri" w:eastAsia="Times New Roman" w:hAnsi="Calibri" w:cs="Calibri"/>
                  <w:b/>
                  <w:i/>
                  <w:strike/>
                  <w:color w:val="00B050"/>
                  <w:lang w:eastAsia="sk-SK"/>
                  <w:rPrChange w:id="29" w:author="Autor">
                    <w:rPr>
                      <w:rFonts w:ascii="Calibri" w:eastAsia="Times New Roman" w:hAnsi="Calibri" w:cs="Calibri"/>
                      <w:b/>
                      <w:i/>
                      <w:color w:val="00B050"/>
                      <w:lang w:eastAsia="sk-SK"/>
                    </w:rPr>
                  </w:rPrChange>
                </w:rPr>
                <w:delText xml:space="preserve"> </w:delText>
              </w:r>
              <w:r w:rsidRPr="002E49BB" w:rsidDel="00623249">
                <w:rPr>
                  <w:rFonts w:ascii="Calibri" w:eastAsia="Times New Roman" w:hAnsi="Calibri" w:cs="Calibri"/>
                  <w:i/>
                  <w:strike/>
                  <w:color w:val="00B050"/>
                  <w:lang w:eastAsia="sk-SK"/>
                  <w:rPrChange w:id="30" w:author="Autor">
                    <w:rPr>
                      <w:rFonts w:ascii="Calibri" w:eastAsia="Times New Roman" w:hAnsi="Calibri" w:cs="Calibri"/>
                      <w:i/>
                      <w:color w:val="00B050"/>
                      <w:lang w:eastAsia="sk-SK"/>
                    </w:rPr>
                  </w:rPrChange>
                </w:rPr>
                <w:delText>cieľových skupín AMIF),</w:delText>
              </w:r>
              <w:r w:rsidRPr="002E49BB" w:rsidDel="00623249">
                <w:rPr>
                  <w:rFonts w:ascii="Calibri" w:eastAsia="Times New Roman" w:hAnsi="Calibri" w:cs="Calibri"/>
                  <w:b/>
                  <w:i/>
                  <w:strike/>
                  <w:color w:val="00B050"/>
                  <w:lang w:eastAsia="sk-SK"/>
                  <w:rPrChange w:id="31" w:author="Autor">
                    <w:rPr>
                      <w:rFonts w:ascii="Calibri" w:eastAsia="Times New Roman" w:hAnsi="Calibri" w:cs="Calibri"/>
                      <w:b/>
                      <w:i/>
                      <w:color w:val="00B050"/>
                      <w:lang w:eastAsia="sk-SK"/>
                    </w:rPr>
                  </w:rPrChange>
                </w:rPr>
                <w:delText xml:space="preserve"> mieste realizácie</w:delText>
              </w:r>
              <w:r w:rsidRPr="002E49BB" w:rsidDel="00623249">
                <w:rPr>
                  <w:rFonts w:ascii="Calibri" w:eastAsia="Times New Roman" w:hAnsi="Calibri" w:cs="Calibri"/>
                  <w:i/>
                  <w:strike/>
                  <w:color w:val="00B050"/>
                  <w:lang w:eastAsia="sk-SK"/>
                  <w:rPrChange w:id="32" w:author="Autor">
                    <w:rPr>
                      <w:rFonts w:ascii="Calibri" w:eastAsia="Times New Roman" w:hAnsi="Calibri" w:cs="Calibri"/>
                      <w:i/>
                      <w:color w:val="00B050"/>
                      <w:lang w:eastAsia="sk-SK"/>
                    </w:rPr>
                  </w:rPrChange>
                </w:rPr>
                <w:delText xml:space="preserve"> (využitia výsledkov projektu) </w:delText>
              </w:r>
              <w:r w:rsidRPr="002E49BB" w:rsidDel="00623249">
                <w:rPr>
                  <w:rFonts w:ascii="Calibri" w:eastAsia="Times New Roman" w:hAnsi="Calibri" w:cs="Calibri"/>
                  <w:b/>
                  <w:i/>
                  <w:strike/>
                  <w:color w:val="00B050"/>
                  <w:lang w:eastAsia="sk-SK"/>
                  <w:rPrChange w:id="33" w:author="Autor">
                    <w:rPr>
                      <w:rFonts w:ascii="Calibri" w:eastAsia="Times New Roman" w:hAnsi="Calibri" w:cs="Calibri"/>
                      <w:b/>
                      <w:i/>
                      <w:color w:val="00B050"/>
                      <w:lang w:eastAsia="sk-SK"/>
                    </w:rPr>
                  </w:rPrChange>
                </w:rPr>
                <w:delText xml:space="preserve">a predpokladaných výsledkoch projektu </w:delText>
              </w:r>
              <w:r w:rsidRPr="002E49BB" w:rsidDel="00623249">
                <w:rPr>
                  <w:rFonts w:ascii="Calibri" w:eastAsia="Times New Roman" w:hAnsi="Calibri" w:cs="Calibri"/>
                  <w:i/>
                  <w:strike/>
                  <w:color w:val="00B050"/>
                  <w:lang w:eastAsia="sk-SK"/>
                  <w:rPrChange w:id="34" w:author="Autor">
                    <w:rPr>
                      <w:rFonts w:ascii="Calibri" w:eastAsia="Times New Roman" w:hAnsi="Calibri" w:cs="Calibri"/>
                      <w:i/>
                      <w:color w:val="00B050"/>
                      <w:lang w:eastAsia="sk-SK"/>
                    </w:rPr>
                  </w:rPrChange>
                </w:rPr>
                <w:delText>(merateľné ukazovatele).</w:delText>
              </w:r>
            </w:del>
          </w:p>
        </w:tc>
      </w:tr>
      <w:tr w:rsidR="004C2360" w:rsidRPr="004C2360" w14:paraId="11E29D5B" w14:textId="77777777" w:rsidTr="000C7B76">
        <w:trPr>
          <w:trHeight w:val="409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1BE7422E" w14:textId="77777777" w:rsidR="004C2360" w:rsidRPr="004C2360" w:rsidDel="008C606F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7.1 Účel projektu a jeho očakávané výsledky</w:t>
            </w:r>
          </w:p>
        </w:tc>
      </w:tr>
      <w:tr w:rsidR="004C2360" w:rsidRPr="004C2360" w14:paraId="5ACA44C0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3DBB59D7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popíše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účel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 projektu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/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prínos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 projektu k naplneniu cieľa stanoveného vo výzve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 Žiadateľ zdôvodní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nevyhnutnosť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realizácie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týchto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aktivít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s ohľadom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identifikované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potreby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8"/>
                <w:u w:val="single"/>
              </w:rPr>
              <w:t xml:space="preserve">/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problémy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8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definované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9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 časti “Popis východiskovej situácie”.</w:t>
            </w:r>
          </w:p>
          <w:p w14:paraId="57726645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Žiadateľ uvedie očakávané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výsledk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y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 Žiadateľ uvedie, ako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realizáciou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dosiahnu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cieľové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hodnoty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merateľných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ukazovateľov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projektu.</w:t>
            </w:r>
          </w:p>
        </w:tc>
      </w:tr>
      <w:tr w:rsidR="004C2360" w:rsidRPr="004C2360" w14:paraId="7F9D7C80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1CBC51DE" w14:textId="77777777" w:rsidR="004C2360" w:rsidRPr="004C2360" w:rsidDel="008C606F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7.2 Popis východiskovej situácie</w:t>
            </w:r>
          </w:p>
        </w:tc>
      </w:tr>
      <w:tr w:rsidR="004C2360" w:rsidRPr="004C2360" w14:paraId="1FF59EDB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  <w:hideMark/>
          </w:tcPr>
          <w:p w14:paraId="57BE25F2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popíše východiskovú situáciu vo vzťahu k navrhovanému projektu, resp. vstupoch, ktoré ovplyvňujú realizáciu projektu.</w:t>
            </w:r>
          </w:p>
          <w:p w14:paraId="34C2A109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 rámci tejto časti sa žiadateľ zameriava najmä na:</w:t>
            </w:r>
          </w:p>
          <w:p w14:paraId="29A8B43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popis súčasného stavu,</w:t>
            </w:r>
          </w:p>
          <w:p w14:paraId="48170CB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identifikáciu potrieb, problémov</w:t>
            </w:r>
          </w:p>
          <w:p w14:paraId="37503ED8" w14:textId="77777777" w:rsidR="004C2360" w:rsidRPr="004C2360" w:rsidRDefault="004C2360" w:rsidP="004C2360">
            <w:pPr>
              <w:spacing w:after="0"/>
              <w:ind w:left="675" w:hanging="709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popis toho, ako realizácia projektu rieši identifikované potreby/ problémy.</w:t>
            </w:r>
          </w:p>
          <w:p w14:paraId="1C87C74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Dôležité sú plnohodnotné informácie a relevantné vstupy.</w:t>
            </w:r>
            <w:r w:rsidRPr="004C2360">
              <w:rPr>
                <w:rFonts w:ascii="Calibri" w:eastAsia="Times New Roman" w:hAnsi="Calibri" w:cs="Calibri"/>
                <w:i/>
                <w:lang w:eastAsia="sk-SK"/>
              </w:rPr>
              <w:tab/>
            </w:r>
          </w:p>
        </w:tc>
      </w:tr>
      <w:tr w:rsidR="004C2360" w:rsidRPr="004C2360" w14:paraId="0C64437B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2CDBEEC8" w14:textId="77777777" w:rsidR="004C2360" w:rsidRPr="004C2360" w:rsidDel="001C59B3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7.3 Spôsob realizácie aktivít projektu</w:t>
            </w:r>
          </w:p>
        </w:tc>
      </w:tr>
      <w:tr w:rsidR="004C2360" w:rsidRPr="004C2360" w14:paraId="5D9F280B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7D7D6A78" w14:textId="77777777" w:rsidR="004C2360" w:rsidRPr="0018080E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18080E">
              <w:rPr>
                <w:rFonts w:ascii="Calibri" w:eastAsia="Calibri" w:hAnsi="Calibri" w:cs="Calibri"/>
                <w:i/>
                <w:color w:val="00B050"/>
              </w:rPr>
              <w:t xml:space="preserve">Žiadateľ popíše </w:t>
            </w:r>
            <w:r w:rsidRPr="0018080E">
              <w:rPr>
                <w:rFonts w:ascii="Calibri" w:eastAsia="Calibri" w:hAnsi="Calibri" w:cs="Calibri"/>
                <w:b/>
                <w:i/>
                <w:color w:val="00B050"/>
              </w:rPr>
              <w:t xml:space="preserve">spôsob realizácie </w:t>
            </w:r>
            <w:r w:rsidRPr="0018080E">
              <w:rPr>
                <w:rFonts w:ascii="Calibri" w:eastAsia="Calibri" w:hAnsi="Calibri" w:cs="Calibri"/>
                <w:i/>
                <w:color w:val="00B050"/>
              </w:rPr>
              <w:t xml:space="preserve">hlavnej aktivity projektu a podaktivít, ak relevantné (resp. viacerých hlavných aktivít, ak relevantné) vrátane ich </w:t>
            </w:r>
            <w:r w:rsidRPr="001A58F9">
              <w:rPr>
                <w:rFonts w:ascii="Calibri" w:eastAsia="Calibri" w:hAnsi="Calibri" w:cs="Calibri"/>
                <w:b/>
                <w:i/>
                <w:color w:val="00B050"/>
              </w:rPr>
              <w:t>vhodnosti</w:t>
            </w:r>
            <w:r w:rsidRPr="001A58F9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1A58F9">
              <w:rPr>
                <w:rFonts w:ascii="Calibri" w:eastAsia="Calibri" w:hAnsi="Calibri" w:cs="Calibri"/>
                <w:i/>
                <w:color w:val="00B050"/>
              </w:rPr>
              <w:t>s ohľadom na</w:t>
            </w:r>
            <w:r w:rsidRPr="001A58F9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1A58F9">
              <w:rPr>
                <w:rFonts w:ascii="Calibri" w:eastAsia="Calibri" w:hAnsi="Calibri" w:cs="Calibri"/>
                <w:i/>
                <w:color w:val="00B050"/>
              </w:rPr>
              <w:t>očakávané</w:t>
            </w:r>
            <w:r w:rsidRPr="001A58F9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1A58F9">
              <w:rPr>
                <w:rFonts w:ascii="Calibri" w:eastAsia="Calibri" w:hAnsi="Calibri" w:cs="Calibri"/>
                <w:i/>
                <w:color w:val="00B050"/>
              </w:rPr>
              <w:t xml:space="preserve">výsledky. </w:t>
            </w:r>
            <w:r w:rsidRPr="001A58F9">
              <w:rPr>
                <w:rFonts w:ascii="Calibri" w:eastAsia="Calibri" w:hAnsi="Calibri" w:cs="Calibri"/>
                <w:b/>
                <w:i/>
                <w:color w:val="00B050"/>
              </w:rPr>
              <w:t>Poradie, čísla a názvy hlavných aktivít / podaktivít</w:t>
            </w:r>
            <w:r w:rsidRPr="0018080E">
              <w:rPr>
                <w:rFonts w:ascii="Calibri" w:eastAsia="Calibri" w:hAnsi="Calibri" w:cs="Calibri"/>
                <w:i/>
                <w:color w:val="00B050"/>
              </w:rPr>
              <w:t xml:space="preserve"> musia byť </w:t>
            </w:r>
            <w:r w:rsidRPr="0018080E">
              <w:rPr>
                <w:rFonts w:ascii="Calibri" w:eastAsia="Calibri" w:hAnsi="Calibri" w:cs="Calibri"/>
                <w:i/>
                <w:color w:val="00B050"/>
                <w:u w:val="single"/>
              </w:rPr>
              <w:t>súladné vo všetkých častiach ŽoNFP a príloh</w:t>
            </w:r>
            <w:r w:rsidRPr="0018080E">
              <w:rPr>
                <w:rFonts w:ascii="Calibri" w:eastAsia="Calibri" w:hAnsi="Calibri" w:cs="Calibri"/>
                <w:i/>
                <w:color w:val="00B050"/>
              </w:rPr>
              <w:t>.</w:t>
            </w:r>
          </w:p>
          <w:p w14:paraId="4F6A84EA" w14:textId="77777777" w:rsidR="004C2360" w:rsidRPr="0018080E" w:rsidRDefault="004C2360">
            <w:pPr>
              <w:spacing w:before="60" w:after="60"/>
              <w:jc w:val="both"/>
              <w:rPr>
                <w:rFonts w:ascii="Calibri" w:hAnsi="Calibri" w:cs="Calibri"/>
                <w:i/>
                <w:color w:val="00B050"/>
                <w:sz w:val="20"/>
                <w:szCs w:val="20"/>
              </w:rPr>
            </w:pPr>
            <w:r w:rsidRPr="0018080E">
              <w:rPr>
                <w:rFonts w:ascii="Calibri" w:hAnsi="Calibri" w:cs="Calibri"/>
                <w:i/>
                <w:color w:val="00B050"/>
                <w:u w:val="single"/>
              </w:rPr>
              <w:t>Odporúčame uviesť len 1 hlavnú aktivitu, ktorá bude v prípade potreby členená na podaktivity.</w:t>
            </w:r>
            <w:r w:rsidRPr="0018080E">
              <w:rPr>
                <w:rFonts w:ascii="Calibri" w:hAnsi="Calibri" w:cs="Calibri"/>
                <w:i/>
                <w:color w:val="00B050"/>
              </w:rPr>
              <w:t xml:space="preserve"> Dôrazne neodporúčame uvádzať viac ako 3 hlavné aktivity projektu.</w:t>
            </w:r>
          </w:p>
          <w:p w14:paraId="4479E0A5" w14:textId="77777777" w:rsidR="004C2360" w:rsidRPr="0018080E" w:rsidRDefault="004C2360" w:rsidP="00C3286A">
            <w:pPr>
              <w:spacing w:after="0"/>
              <w:jc w:val="both"/>
              <w:rPr>
                <w:rFonts w:ascii="Calibri" w:hAnsi="Calibri" w:cs="Calibri"/>
                <w:i/>
                <w:color w:val="00B050"/>
              </w:rPr>
            </w:pPr>
            <w:r w:rsidRPr="0018080E">
              <w:rPr>
                <w:rFonts w:ascii="Calibri" w:hAnsi="Calibri" w:cs="Calibri"/>
                <w:i/>
                <w:color w:val="00B050"/>
              </w:rPr>
              <w:t>Zoznam aktivít projektu nadväzuje na cieľ projektu. V prípade komplexnej aktivity/ aktivít je vhodné rozčlenenie na menšie čiastkové podaktivity z hľadiska rozsahu, časového harmonogramu a pod. (napr. podaktivita č. 1.1, podaktivita č. 1.2, ...). Aktivita projektu nie je cieľ (napr. kurz slovenského jazyka pre utečencov je aktivita, schopnosť utečencov dorozumieť sa v slovenskom jazyku je cieľ). Hlavnou aktivitou projektu nie je proces verejného obstarávania.</w:t>
            </w:r>
          </w:p>
          <w:p w14:paraId="12ABF967" w14:textId="77777777" w:rsidR="004C2360" w:rsidRPr="0018080E" w:rsidRDefault="004C2360" w:rsidP="004C2360">
            <w:pPr>
              <w:spacing w:after="0"/>
              <w:rPr>
                <w:rFonts w:ascii="Calibri" w:hAnsi="Calibri" w:cs="Calibri"/>
                <w:i/>
                <w:color w:val="00B050"/>
              </w:rPr>
            </w:pPr>
          </w:p>
          <w:p w14:paraId="6A8BA7A0" w14:textId="77777777" w:rsidR="004C2360" w:rsidRPr="0018080E" w:rsidRDefault="004C2360">
            <w:pPr>
              <w:tabs>
                <w:tab w:val="left" w:pos="265"/>
              </w:tabs>
              <w:spacing w:line="276" w:lineRule="auto"/>
              <w:ind w:left="146" w:right="91" w:hanging="146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18080E">
              <w:rPr>
                <w:rFonts w:ascii="Calibri" w:eastAsia="Calibri" w:hAnsi="Calibri" w:cs="Calibri"/>
                <w:i/>
                <w:color w:val="00B050"/>
              </w:rPr>
              <w:t>Navrhované aktivity musia byť uskutočniteľné,</w:t>
            </w:r>
            <w:r w:rsidRPr="0018080E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18080E">
              <w:rPr>
                <w:rFonts w:ascii="Calibri" w:eastAsia="Calibri" w:hAnsi="Calibri" w:cs="Calibri"/>
                <w:i/>
                <w:color w:val="00B050"/>
              </w:rPr>
              <w:t>reálne</w:t>
            </w:r>
            <w:r w:rsidRPr="0018080E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18080E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18080E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18080E">
              <w:rPr>
                <w:rFonts w:ascii="Calibri" w:eastAsia="Calibri" w:hAnsi="Calibri" w:cs="Calibri"/>
                <w:i/>
                <w:color w:val="00B050"/>
              </w:rPr>
              <w:t xml:space="preserve">primerané. </w:t>
            </w:r>
          </w:p>
          <w:p w14:paraId="0AAAA2B5" w14:textId="77777777" w:rsidR="004C2360" w:rsidRPr="0018080E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uvedie 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detailný popis aktivít projektu (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čo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), ich organizačné a technické zabezpečenie (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kto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), metodiku a techniky, ktoré sa pri realizácii aktivít použijú (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ako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)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. Žiadateľ uvedie informácie o spôsobe zberu údajov za účelom dosahovania ukazovateľov (napr. prezenčné listiny, prehľadové tabuľky, dotazníky a pod.). </w:t>
            </w:r>
          </w:p>
          <w:p w14:paraId="4F30BDB7" w14:textId="77777777" w:rsidR="004C2360" w:rsidRPr="0018080E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časovú a logickú nadväznosť 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realizácie jednotlivých podaktivít hlavnej aktivity projektu/ resp. hlavných aktivít, ak je stanovená viac ako jedna hlavná aktivita projektu. Uvedený popis musí byť v súlade s harmonogramom uvedeným v časti 9. ŽoNFP a s ďalšími lehotami vyplývajúcimi z legislatívy SR, ak relevantné (napr. stavebný zákon), relevantných zmluvných vzťahov, resp. relevantných povolení súvisiacich s realizáciou projektu, ak relevantné.</w:t>
            </w:r>
          </w:p>
          <w:p w14:paraId="1BEAE5A8" w14:textId="77777777" w:rsidR="004C2360" w:rsidRPr="0018080E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vecné zameranie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hlavnej aktivity/ hlavných aktivít musí byť v súlade s výzvou. </w:t>
            </w:r>
          </w:p>
          <w:p w14:paraId="1D791F25" w14:textId="77777777" w:rsidR="004C2360" w:rsidRPr="0018080E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-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 xml:space="preserve">Uvádzajú sa aj 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vecne zapojené osoby/ účastníci projektu, vrátane cieľovej skupiny AMIF/ cieľových skupín AMIF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(ak relevantné). Dôležitá je relevantnosť na základe identifikácie skutočných potrieb a problémov.</w:t>
            </w:r>
          </w:p>
          <w:p w14:paraId="4AACA25C" w14:textId="77777777" w:rsidR="004C2360" w:rsidRPr="0018080E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5BDD8E0B" w14:textId="77777777" w:rsidR="004C2360" w:rsidRPr="0018080E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Pozn.: Postup pri výpočte oprávnených výdavkov projektu sa uvádza v komentári k rozpočtu (excel).</w:t>
            </w:r>
          </w:p>
        </w:tc>
      </w:tr>
      <w:tr w:rsidR="004C2360" w:rsidRPr="004C2360" w14:paraId="4434B642" w14:textId="77777777" w:rsidTr="000C7B76">
        <w:trPr>
          <w:trHeight w:val="366"/>
        </w:trPr>
        <w:tc>
          <w:tcPr>
            <w:tcW w:w="828" w:type="dxa"/>
            <w:gridSpan w:val="2"/>
            <w:shd w:val="clear" w:color="auto" w:fill="F2F2F2" w:themeFill="background1" w:themeFillShade="F2"/>
            <w:vAlign w:val="center"/>
          </w:tcPr>
          <w:p w14:paraId="3DD004F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  <w:p w14:paraId="705C3353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Číslo</w:t>
            </w:r>
          </w:p>
        </w:tc>
        <w:tc>
          <w:tcPr>
            <w:tcW w:w="8811" w:type="dxa"/>
            <w:shd w:val="clear" w:color="auto" w:fill="F2F2F2" w:themeFill="background1" w:themeFillShade="F2"/>
            <w:vAlign w:val="center"/>
          </w:tcPr>
          <w:p w14:paraId="1C29FA0E" w14:textId="77777777" w:rsidR="004C2360" w:rsidRPr="0018080E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  <w:p w14:paraId="116AAB27" w14:textId="77777777" w:rsidR="004C2360" w:rsidRPr="001A58F9" w:rsidDel="00724CF6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1A58F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hlavnej aktivity</w:t>
            </w:r>
          </w:p>
        </w:tc>
      </w:tr>
      <w:tr w:rsidR="004C2360" w:rsidRPr="004C2360" w14:paraId="2FC9040A" w14:textId="77777777" w:rsidTr="000C7B76">
        <w:trPr>
          <w:trHeight w:val="2675"/>
        </w:trPr>
        <w:tc>
          <w:tcPr>
            <w:tcW w:w="828" w:type="dxa"/>
            <w:gridSpan w:val="2"/>
            <w:shd w:val="clear" w:color="auto" w:fill="auto"/>
            <w:vAlign w:val="center"/>
          </w:tcPr>
          <w:p w14:paraId="3540D99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  <w:p w14:paraId="13E7767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Cs/>
                <w:color w:val="000000"/>
                <w:lang w:eastAsia="sk-SK"/>
              </w:rPr>
              <w:t>1.</w:t>
            </w:r>
          </w:p>
          <w:p w14:paraId="31B9084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8811" w:type="dxa"/>
            <w:shd w:val="clear" w:color="auto" w:fill="auto"/>
            <w:vAlign w:val="center"/>
          </w:tcPr>
          <w:p w14:paraId="0215EE33" w14:textId="6F26FD6A" w:rsidR="00A43E73" w:rsidRPr="00355F18" w:rsidRDefault="00A43E73">
            <w:pPr>
              <w:spacing w:after="0"/>
              <w:rPr>
                <w:ins w:id="35" w:author="Autor"/>
                <w:rFonts w:ascii="Calibri" w:hAnsi="Calibri" w:cs="Calibri"/>
                <w:i/>
                <w:color w:val="00B050"/>
                <w:rPrChange w:id="36" w:author="Autor">
                  <w:rPr>
                    <w:ins w:id="37" w:author="Autor"/>
                    <w:rFonts w:ascii="Calibri" w:hAnsi="Calibri" w:cs="Calibri"/>
                    <w:i/>
                  </w:rPr>
                </w:rPrChange>
              </w:rPr>
              <w:pPrChange w:id="38" w:author="Autor">
                <w:pPr>
                  <w:spacing w:before="60" w:after="60"/>
                </w:pPr>
              </w:pPrChange>
            </w:pPr>
            <w:ins w:id="39" w:author="Autor">
              <w:r w:rsidRPr="00355F18">
                <w:rPr>
                  <w:rFonts w:ascii="Calibri" w:hAnsi="Calibri" w:cs="Calibri"/>
                  <w:i/>
                  <w:color w:val="00B050"/>
                  <w:rPrChange w:id="40" w:author="Autor">
                    <w:rPr>
                      <w:rFonts w:ascii="Calibri" w:hAnsi="Calibri" w:cs="Calibri"/>
                      <w:i/>
                      <w:highlight w:val="yellow"/>
                    </w:rPr>
                  </w:rPrChange>
                </w:rPr>
                <w:t>Ak je do aktivít projektu zapojený aj partner/partneri, žiadateľ to uvedie v zátvorke k názvu aktivity/podaktivity.</w:t>
              </w:r>
            </w:ins>
          </w:p>
          <w:p w14:paraId="45D4AF3D" w14:textId="77777777" w:rsidR="00A43E73" w:rsidRPr="0018080E" w:rsidRDefault="00A43E73">
            <w:pPr>
              <w:spacing w:after="0"/>
              <w:rPr>
                <w:ins w:id="41" w:author="Autor"/>
                <w:rFonts w:ascii="Calibri" w:hAnsi="Calibri" w:cs="Calibri"/>
                <w:i/>
                <w:rPrChange w:id="42" w:author="Autor">
                  <w:rPr>
                    <w:ins w:id="43" w:author="Autor"/>
                    <w:rFonts w:ascii="Calibri" w:hAnsi="Calibri" w:cs="Calibri"/>
                    <w:i/>
                    <w:color w:val="00B050"/>
                    <w:szCs w:val="21"/>
                    <w:u w:val="single"/>
                  </w:rPr>
                </w:rPrChange>
              </w:rPr>
              <w:pPrChange w:id="44" w:author="Autor">
                <w:pPr>
                  <w:spacing w:before="60" w:after="60"/>
                </w:pPr>
              </w:pPrChange>
            </w:pPr>
          </w:p>
          <w:p w14:paraId="227E689A" w14:textId="41E82666" w:rsidR="004C2360" w:rsidRPr="001A58F9" w:rsidRDefault="004C2360" w:rsidP="004C2360">
            <w:pPr>
              <w:spacing w:before="60" w:after="60"/>
              <w:rPr>
                <w:rFonts w:ascii="Calibri" w:hAnsi="Calibri" w:cs="Calibri"/>
                <w:i/>
                <w:color w:val="00B050"/>
                <w:szCs w:val="21"/>
              </w:rPr>
            </w:pPr>
            <w:r w:rsidRPr="0018080E">
              <w:rPr>
                <w:rFonts w:ascii="Calibri" w:hAnsi="Calibri" w:cs="Calibri"/>
                <w:i/>
                <w:color w:val="00B050"/>
                <w:szCs w:val="21"/>
                <w:u w:val="single"/>
              </w:rPr>
              <w:t>Príklad</w:t>
            </w:r>
            <w:r w:rsidRPr="0018080E">
              <w:rPr>
                <w:rFonts w:ascii="Calibri" w:hAnsi="Calibri" w:cs="Calibri"/>
                <w:i/>
                <w:color w:val="00B050"/>
                <w:szCs w:val="21"/>
              </w:rPr>
              <w:t>:</w:t>
            </w:r>
          </w:p>
          <w:p w14:paraId="667F9E41" w14:textId="77777777" w:rsidR="004C2360" w:rsidRPr="0018080E" w:rsidRDefault="004C2360" w:rsidP="004C2360">
            <w:pPr>
              <w:spacing w:before="120" w:after="120"/>
              <w:rPr>
                <w:rFonts w:ascii="Calibri" w:hAnsi="Calibri" w:cs="Calibri"/>
                <w:b/>
                <w:i/>
                <w:color w:val="00B050"/>
                <w:szCs w:val="21"/>
              </w:rPr>
            </w:pPr>
            <w:r w:rsidRPr="0018080E">
              <w:rPr>
                <w:rFonts w:ascii="Calibri" w:hAnsi="Calibri" w:cs="Calibri"/>
                <w:b/>
                <w:i/>
                <w:color w:val="00B050"/>
              </w:rPr>
              <w:t>Poskytovanie služieb pre cieľovú skupinu:</w:t>
            </w:r>
            <w:r w:rsidRPr="0018080E">
              <w:rPr>
                <w:rFonts w:ascii="Calibri" w:hAnsi="Calibri" w:cs="Calibri"/>
                <w:b/>
                <w:i/>
                <w:color w:val="00B050"/>
                <w:vertAlign w:val="superscript"/>
              </w:rPr>
              <w:footnoteReference w:id="5"/>
            </w:r>
          </w:p>
          <w:p w14:paraId="48E71A4D" w14:textId="77777777" w:rsidR="004C2360" w:rsidRPr="0018080E" w:rsidRDefault="004C2360" w:rsidP="004C2360">
            <w:pPr>
              <w:spacing w:before="120" w:after="120"/>
              <w:ind w:left="1527" w:hanging="1527"/>
              <w:rPr>
                <w:rFonts w:ascii="Calibri" w:hAnsi="Calibri" w:cs="Calibri"/>
                <w:i/>
                <w:color w:val="00B050"/>
              </w:rPr>
            </w:pPr>
            <w:r w:rsidRPr="0018080E">
              <w:rPr>
                <w:rFonts w:ascii="Calibri" w:hAnsi="Calibri" w:cs="Calibri"/>
                <w:i/>
              </w:rPr>
              <w:t xml:space="preserve">                       </w:t>
            </w:r>
            <w:r w:rsidRPr="001A58F9">
              <w:rPr>
                <w:rFonts w:ascii="Calibri" w:hAnsi="Calibri" w:cs="Calibri"/>
                <w:i/>
                <w:color w:val="00B050"/>
              </w:rPr>
              <w:t>1.1.: Psychologické poradenstvo a terapeutické techniky</w:t>
            </w:r>
            <w:r w:rsidRPr="0018080E">
              <w:rPr>
                <w:rFonts w:ascii="Calibri" w:hAnsi="Calibri" w:cs="Calibri"/>
                <w:i/>
                <w:color w:val="00B050"/>
                <w:vertAlign w:val="superscript"/>
              </w:rPr>
              <w:footnoteReference w:id="6"/>
            </w:r>
          </w:p>
          <w:p w14:paraId="64E8CB05" w14:textId="2BD60297" w:rsidR="004C2360" w:rsidRPr="00BD7E07" w:rsidRDefault="004C2360" w:rsidP="004C2360">
            <w:pPr>
              <w:spacing w:before="120" w:after="120"/>
              <w:rPr>
                <w:rFonts w:ascii="Calibri" w:hAnsi="Calibri" w:cs="Calibri"/>
                <w:i/>
                <w:color w:val="00B050"/>
              </w:rPr>
            </w:pPr>
            <w:r w:rsidRPr="001A58F9">
              <w:rPr>
                <w:rFonts w:ascii="Calibri" w:hAnsi="Calibri" w:cs="Calibri"/>
                <w:i/>
                <w:color w:val="00B050"/>
              </w:rPr>
              <w:t xml:space="preserve">                       1.2: Sociálne poradenstvo a</w:t>
            </w:r>
            <w:del w:id="45" w:author="Autor">
              <w:r w:rsidRPr="001A58F9" w:rsidDel="00A43E73">
                <w:rPr>
                  <w:rFonts w:ascii="Calibri" w:hAnsi="Calibri" w:cs="Calibri"/>
                  <w:i/>
                  <w:color w:val="00B050"/>
                </w:rPr>
                <w:delText xml:space="preserve"> </w:delText>
              </w:r>
            </w:del>
            <w:ins w:id="46" w:author="Autor">
              <w:r w:rsidR="00A43E73" w:rsidRPr="001A58F9">
                <w:rPr>
                  <w:rFonts w:ascii="Calibri" w:hAnsi="Calibri" w:cs="Calibri"/>
                  <w:i/>
                  <w:color w:val="00B050"/>
                </w:rPr>
                <w:t> </w:t>
              </w:r>
            </w:ins>
            <w:r w:rsidRPr="001A58F9">
              <w:rPr>
                <w:rFonts w:ascii="Calibri" w:hAnsi="Calibri" w:cs="Calibri"/>
                <w:i/>
                <w:color w:val="00B050"/>
              </w:rPr>
              <w:t>supervízia</w:t>
            </w:r>
            <w:ins w:id="47" w:author="Autor">
              <w:r w:rsidR="00A43E73" w:rsidRPr="001A58F9">
                <w:rPr>
                  <w:rFonts w:ascii="Calibri" w:hAnsi="Calibri" w:cs="Calibri"/>
                  <w:i/>
                  <w:color w:val="00B050"/>
                </w:rPr>
                <w:t xml:space="preserve"> (partner MPSVaR SR)</w:t>
              </w:r>
            </w:ins>
          </w:p>
          <w:p w14:paraId="51C170DB" w14:textId="77777777" w:rsidR="004C2360" w:rsidRPr="0018080E" w:rsidRDefault="004C2360" w:rsidP="004C2360">
            <w:pPr>
              <w:spacing w:before="120" w:after="120"/>
              <w:rPr>
                <w:rFonts w:ascii="Calibri" w:hAnsi="Calibri" w:cs="Calibri"/>
                <w:i/>
                <w:color w:val="00B050"/>
              </w:rPr>
            </w:pPr>
            <w:r w:rsidRPr="0018080E">
              <w:rPr>
                <w:rFonts w:ascii="Calibri" w:hAnsi="Calibri" w:cs="Calibri"/>
                <w:i/>
                <w:color w:val="00B050"/>
              </w:rPr>
              <w:t xml:space="preserve">                       1.3: Voľno-časové aktivity </w:t>
            </w:r>
          </w:p>
          <w:p w14:paraId="05136CEF" w14:textId="662EE9F0" w:rsidR="004C2360" w:rsidRPr="0018080E" w:rsidRDefault="004C2360" w:rsidP="004C2360">
            <w:pPr>
              <w:spacing w:before="120" w:after="120"/>
              <w:rPr>
                <w:rFonts w:ascii="Calibri" w:hAnsi="Calibri" w:cs="Calibri"/>
                <w:i/>
                <w:color w:val="00B050"/>
              </w:rPr>
            </w:pPr>
            <w:r w:rsidRPr="0018080E">
              <w:rPr>
                <w:rFonts w:ascii="Calibri" w:hAnsi="Calibri" w:cs="Calibri"/>
                <w:i/>
                <w:color w:val="00B050"/>
              </w:rPr>
              <w:t xml:space="preserve">                       1.4: Zabezpečenie prístupu ku vzdelaniu</w:t>
            </w:r>
            <w:ins w:id="48" w:author="Autor">
              <w:r w:rsidR="00A43E73" w:rsidRPr="0018080E">
                <w:rPr>
                  <w:rFonts w:ascii="Calibri" w:hAnsi="Calibri" w:cs="Calibri"/>
                  <w:i/>
                  <w:color w:val="00B050"/>
                </w:rPr>
                <w:t xml:space="preserve"> (partner MŠ SR)</w:t>
              </w:r>
            </w:ins>
          </w:p>
          <w:p w14:paraId="5546CB77" w14:textId="77777777" w:rsidR="004C2360" w:rsidRPr="0018080E" w:rsidDel="00A43E73" w:rsidRDefault="004C2360" w:rsidP="004C2360">
            <w:pPr>
              <w:spacing w:after="0"/>
              <w:rPr>
                <w:del w:id="49" w:author="Autor"/>
                <w:rFonts w:ascii="Calibri" w:eastAsia="Times New Roman" w:hAnsi="Calibri" w:cs="Calibri"/>
                <w:color w:val="00B050"/>
                <w:lang w:eastAsia="sk-SK"/>
              </w:rPr>
            </w:pPr>
            <w:r w:rsidRPr="0018080E">
              <w:rPr>
                <w:rFonts w:ascii="Calibri" w:hAnsi="Calibri" w:cs="Calibri"/>
                <w:b/>
                <w:i/>
                <w:color w:val="00B050"/>
                <w:szCs w:val="21"/>
              </w:rPr>
              <w:t xml:space="preserve">                       ....</w:t>
            </w:r>
          </w:p>
          <w:p w14:paraId="17F86861" w14:textId="77777777" w:rsidR="004C2360" w:rsidRPr="0018080E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4C2360" w:rsidRPr="004C2360" w14:paraId="29EF795A" w14:textId="77777777" w:rsidTr="000C7B76">
        <w:trPr>
          <w:trHeight w:val="533"/>
        </w:trPr>
        <w:tc>
          <w:tcPr>
            <w:tcW w:w="828" w:type="dxa"/>
            <w:gridSpan w:val="2"/>
            <w:shd w:val="clear" w:color="auto" w:fill="auto"/>
            <w:vAlign w:val="center"/>
          </w:tcPr>
          <w:p w14:paraId="4DACD35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Cs/>
                <w:color w:val="000000"/>
                <w:lang w:eastAsia="sk-SK"/>
              </w:rPr>
              <w:t>2.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7A33A28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4C2360" w:rsidRPr="004C2360" w14:paraId="0BE7D69F" w14:textId="77777777" w:rsidTr="000C7B76">
        <w:trPr>
          <w:trHeight w:val="533"/>
        </w:trPr>
        <w:tc>
          <w:tcPr>
            <w:tcW w:w="828" w:type="dxa"/>
            <w:gridSpan w:val="2"/>
            <w:shd w:val="clear" w:color="auto" w:fill="auto"/>
            <w:vAlign w:val="center"/>
          </w:tcPr>
          <w:p w14:paraId="630F36D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Cs/>
                <w:color w:val="000000"/>
                <w:lang w:eastAsia="sk-SK"/>
              </w:rPr>
              <w:t>3.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59B83C2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4C2360" w:rsidRPr="004C2360" w14:paraId="0F6CE6B5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58214550" w14:textId="77777777" w:rsidR="004C2360" w:rsidRPr="004C2360" w:rsidDel="00724CF6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7.4 Situácia po realizácii projektu a udržateľnosť projektu</w:t>
            </w:r>
          </w:p>
        </w:tc>
      </w:tr>
      <w:tr w:rsidR="004C2360" w:rsidRPr="004C2360" w14:paraId="1B007824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FDB5CA8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popíše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situáciu po realizácii projektu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</w:t>
            </w:r>
          </w:p>
          <w:p w14:paraId="7D7E8DFE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popíše prevádzkovú a technickú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udržateľnosť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, resp. udržateľnosť výsledkov projektu, ak relevantné.</w:t>
            </w:r>
          </w:p>
          <w:p w14:paraId="7B1A37DD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37DE1D62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uvedie:</w:t>
            </w:r>
          </w:p>
          <w:p w14:paraId="5F1A1B6E" w14:textId="77777777" w:rsidR="004C2360" w:rsidRPr="004C2360" w:rsidRDefault="004C2360" w:rsidP="00C3286A">
            <w:pPr>
              <w:spacing w:after="0"/>
              <w:ind w:left="392" w:hanging="34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 xml:space="preserve">ako a do akej miery projekt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prispeje k zlepšeniu východiskovej situácie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(prínosy, previazanosť na budúce aktivity žiadateľa alebo iných subjektov),</w:t>
            </w:r>
          </w:p>
          <w:p w14:paraId="079B3B35" w14:textId="77777777" w:rsidR="004C2360" w:rsidRPr="004C2360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 xml:space="preserve">ako bude zabezpečená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prevádzková a technická udržateľnosť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výstupov projektu po jeho zrealizovaní (ak relevantné),</w:t>
            </w:r>
          </w:p>
          <w:p w14:paraId="693B1779" w14:textId="77777777" w:rsidR="004C2360" w:rsidRPr="004C2360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lastRenderedPageBreak/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 xml:space="preserve">možné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riziká udržateľnosti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vrátane spôsobu ich predchádzania a ich riadenia (ak relevantné).</w:t>
            </w:r>
          </w:p>
        </w:tc>
      </w:tr>
      <w:tr w:rsidR="004C2360" w:rsidRPr="004C2360" w14:paraId="37C76064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7C0DC83A" w14:textId="77777777" w:rsidR="004C2360" w:rsidRPr="004C2360" w:rsidDel="00C34A75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7.5 Prevádzková kapacita žiadateľa</w:t>
            </w:r>
            <w:r w:rsidRPr="004C2360">
              <w:rPr>
                <w:rFonts w:ascii="Calibri" w:hAnsi="Calibri" w:cs="Calibri"/>
                <w:b/>
                <w:bCs/>
                <w:color w:val="000000"/>
                <w:vertAlign w:val="superscript"/>
                <w:lang w:eastAsia="sk-SK"/>
              </w:rPr>
              <w:footnoteReference w:id="7"/>
            </w:r>
          </w:p>
        </w:tc>
      </w:tr>
      <w:tr w:rsidR="004C2360" w:rsidRPr="004C2360" w14:paraId="1D6CA8ED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45A230A" w14:textId="46DA8B55" w:rsidR="001858B5" w:rsidRDefault="001858B5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V rámci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prevádzkovej kapacity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žiadateľ uvádza údaje o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materiálno -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technickom zabezpečení projektu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(napr. aké priestory budú využité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 realizácií projektu – vlastné/,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aké je/bude vybavenie priestorov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zariadením/vybavením, či bude použité vlastné/cudzie (prenajaté)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zariadenie,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resp.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zakúpi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 prostriedkov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aká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je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kapacita/veľkosť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priestorov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podľa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charakteru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 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pod.).</w:t>
            </w:r>
          </w:p>
          <w:p w14:paraId="49201E69" w14:textId="77777777" w:rsidR="001858B5" w:rsidRDefault="001858B5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</w:p>
          <w:p w14:paraId="76C9B7F6" w14:textId="5E6E9BC1" w:rsidR="004C2360" w:rsidRPr="004C2360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Žiadateľ   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uvedie      v      tejto      časti      požadované      informácie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o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administratívnych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prípadne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odborných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6"/>
                <w:u w:val="single"/>
              </w:rPr>
              <w:t xml:space="preserve"> 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kapacitách (vrátane externých odborníkov)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ktoré budú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vykonávať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činnosti súvisiace s realizáciou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projektu. Administratívne/ odborné kapacity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sú   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existujúce (žiadateľ má s danými kapacitami uzatvorený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zmluvný vzťah ku dňu predloženia ŽoNFP) alebo plánované (žiadateľ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nemá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dňu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predloženia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ŽoNFP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uzatvorený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zmluvný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vzťah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činnosti</w:t>
            </w:r>
            <w:r w:rsidRPr="004C2360">
              <w:rPr>
                <w:rFonts w:eastAsia="Calibri" w:cstheme="minorHAnsi"/>
                <w:i/>
                <w:color w:val="00B05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súvisiace s realizáciou projektu), alebo kombinované, t. j.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existujúce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a/alebo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plánované.</w:t>
            </w:r>
          </w:p>
          <w:p w14:paraId="33A35E31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</w:p>
          <w:p w14:paraId="1D61412A" w14:textId="77777777" w:rsidR="004C2360" w:rsidRPr="004C2360" w:rsidRDefault="004C2360">
            <w:pPr>
              <w:spacing w:line="276" w:lineRule="auto"/>
              <w:ind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popis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za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účelom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posúdenia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dostatočných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administratívnych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kapacít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žiadateľa na riadenie a odbornú realizáciu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zhodnotenie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relevantných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skúseností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</w:t>
            </w:r>
          </w:p>
          <w:p w14:paraId="370DA70C" w14:textId="77777777" w:rsidR="004C2360" w:rsidRPr="004C2360" w:rsidRDefault="004C2360">
            <w:pPr>
              <w:widowControl w:val="0"/>
              <w:autoSpaceDE w:val="0"/>
              <w:autoSpaceDN w:val="0"/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</w:p>
          <w:p w14:paraId="21CE5971" w14:textId="77777777" w:rsidR="004C2360" w:rsidRPr="004C2360" w:rsidRDefault="004C2360">
            <w:pPr>
              <w:spacing w:line="276" w:lineRule="auto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>Odbornú spôsobilosť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personálneho zabezpečenia projektu preukazuje žiadateľ priložením </w:t>
            </w:r>
            <w:r w:rsidRPr="004C2360">
              <w:rPr>
                <w:rFonts w:ascii="Calibri" w:hAnsi="Calibri" w:cs="Calibri"/>
                <w:b/>
                <w:i/>
                <w:color w:val="00B050"/>
                <w:u w:val="single"/>
              </w:rPr>
              <w:t>štruktúrovaného profesijného životopisu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, t.j.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pri každej pozícii, ktorú má žiadateľ v čase predloženia žiadosti o NFP obsadenú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(žiadateľ uviedol pri pozícii meno a priezvisko) prikladá v prílohe štruktúrovaný profesijný životopis. Pri ostatných pozíciách predloží profesijné štruktúrované životopisy až po začatí realizácie projektu a obsadení danej pozície.</w:t>
            </w:r>
          </w:p>
          <w:p w14:paraId="6A781FE6" w14:textId="4E57DB48" w:rsidR="004C2360" w:rsidRPr="004C2360" w:rsidRDefault="004C2360" w:rsidP="00C3286A">
            <w:pPr>
              <w:spacing w:after="0"/>
              <w:jc w:val="both"/>
              <w:rPr>
                <w:rFonts w:eastAsia="Times New Roman" w:cstheme="minorHAnsi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obzvlášť dbá na to, aby projekt, rozpočet projektu, komentár k rozpočtu a najmä technické špecifikácie pre verejné obstarávania pripravovali osoby, pri ktorých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si nie je vedomý/á žiadnych skutočností týkajúcich sa konfliktu záujmov, ktoré môže predvídať do budúcnosti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</w:t>
            </w:r>
          </w:p>
        </w:tc>
      </w:tr>
      <w:tr w:rsidR="004C2360" w:rsidRPr="004C2360" w14:paraId="515BF737" w14:textId="77777777" w:rsidTr="00C3286A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6C9954ED" w14:textId="64DF48A4" w:rsidR="004C2360" w:rsidRPr="00C3286A" w:rsidRDefault="004C2360" w:rsidP="004C2360">
            <w:pPr>
              <w:spacing w:after="0"/>
              <w:rPr>
                <w:rFonts w:ascii="Calibri" w:eastAsia="Calibri" w:hAnsi="Calibri" w:cs="Calibri"/>
                <w:b/>
                <w:i/>
                <w:color w:val="00B050"/>
              </w:rPr>
            </w:pPr>
            <w:r w:rsidRPr="00000D3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Personálne zabezpečenie projektu</w:t>
            </w:r>
          </w:p>
        </w:tc>
      </w:tr>
      <w:tr w:rsidR="004C2360" w:rsidRPr="004C2360" w14:paraId="6DB73919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027E13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  <w:p w14:paraId="24F77B22" w14:textId="77777777" w:rsidR="004C2360" w:rsidRPr="004C2360" w:rsidRDefault="004C2360" w:rsidP="004C2360">
            <w:pPr>
              <w:spacing w:line="276" w:lineRule="auto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Jednotlivé osoby žiadateľ uvádza v poradí,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v akom sú uvedené v rozpočte projektu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, t.j. číslo a názov funkcie musia plne korešpondovať s číslom a názvom rozpočtovej položky (viď  rozpočet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vo formáte excel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). V prípade partnera / partnerov je najskôr uvedené personálne zabezpečenie žiadateľa a následne partnera / partnerov. </w:t>
            </w:r>
          </w:p>
          <w:p w14:paraId="453B88C4" w14:textId="77777777" w:rsidR="004C2360" w:rsidRPr="004C2360" w:rsidRDefault="004C2360" w:rsidP="004C2360">
            <w:pPr>
              <w:spacing w:line="276" w:lineRule="auto"/>
              <w:ind w:left="99" w:right="91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Je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potrebné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uviesť nasledujúce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údaje:</w:t>
            </w:r>
          </w:p>
          <w:p w14:paraId="17FA90A3" w14:textId="77777777" w:rsidR="004C2360" w:rsidRPr="004C2360" w:rsidRDefault="004C2360" w:rsidP="004C2360">
            <w:pPr>
              <w:tabs>
                <w:tab w:val="left" w:pos="265"/>
              </w:tabs>
              <w:spacing w:line="276" w:lineRule="auto"/>
              <w:ind w:right="95" w:firstLine="246"/>
              <w:jc w:val="both"/>
              <w:rPr>
                <w:rFonts w:ascii="Calibri" w:eastAsia="Calibri" w:hAnsi="Calibri" w:cs="Calibri"/>
                <w:b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a)     číslo rozpočtovej položky</w:t>
            </w:r>
          </w:p>
          <w:p w14:paraId="028B70FF" w14:textId="374424FD" w:rsidR="004C2360" w:rsidRPr="0048146B" w:rsidDel="00CF6229" w:rsidRDefault="004C2360" w:rsidP="004C23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20" w:after="120" w:line="276" w:lineRule="auto"/>
              <w:ind w:left="288" w:hanging="42"/>
              <w:contextualSpacing/>
              <w:jc w:val="both"/>
              <w:rPr>
                <w:del w:id="50" w:author="Autor"/>
                <w:rFonts w:ascii="Calibri" w:eastAsia="Calibri" w:hAnsi="Calibri" w:cs="Calibri"/>
                <w:i/>
                <w:color w:val="00B050"/>
              </w:rPr>
            </w:pP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funkcia  v projekte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>, t.j. činnosti vykonávané v rámci riadenia projektu (napr.projektový manažér, finačný manažér atď.)</w:t>
            </w:r>
            <w:r w:rsidRPr="0048146B" w:rsidDel="00436C5C">
              <w:rPr>
                <w:rFonts w:ascii="Calibri" w:eastAsia="Calibri" w:hAnsi="Calibri" w:cs="Calibri"/>
                <w:i/>
                <w:color w:val="00B050"/>
              </w:rPr>
              <w:t xml:space="preserve"> </w:t>
            </w:r>
          </w:p>
          <w:p w14:paraId="4C4BC4A4" w14:textId="77777777" w:rsidR="00CF6229" w:rsidRPr="0048146B" w:rsidRDefault="00CF6229" w:rsidP="004C2360">
            <w:pPr>
              <w:widowControl w:val="0"/>
              <w:numPr>
                <w:ilvl w:val="0"/>
                <w:numId w:val="27"/>
              </w:numPr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left="288" w:right="94" w:hanging="42"/>
              <w:contextualSpacing/>
              <w:jc w:val="both"/>
              <w:rPr>
                <w:ins w:id="51" w:author="Autor"/>
                <w:rFonts w:ascii="Calibri" w:eastAsia="Calibri" w:hAnsi="Calibri" w:cs="Calibri"/>
                <w:i/>
                <w:color w:val="00B050"/>
              </w:rPr>
            </w:pPr>
          </w:p>
          <w:p w14:paraId="20A683AE" w14:textId="77777777" w:rsidR="00CF6229" w:rsidRPr="0048146B" w:rsidRDefault="004C2360" w:rsidP="004C23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20" w:after="120" w:line="276" w:lineRule="auto"/>
              <w:ind w:left="288" w:hanging="42"/>
              <w:contextualSpacing/>
              <w:jc w:val="both"/>
              <w:rPr>
                <w:ins w:id="52" w:author="Autor"/>
                <w:rFonts w:ascii="Calibri" w:eastAsia="Calibri" w:hAnsi="Calibri" w:cs="Calibri"/>
                <w:i/>
                <w:color w:val="00B050"/>
              </w:rPr>
            </w:pP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meno a priezvisko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 xml:space="preserve"> zamestnanca/zamestnancov zabezpečujúcich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>riadenie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>projektu</w:t>
            </w:r>
          </w:p>
          <w:p w14:paraId="3A7A8775" w14:textId="34404512" w:rsidR="004C2360" w:rsidRPr="0048146B" w:rsidDel="00772A6B" w:rsidRDefault="004C2360">
            <w:pPr>
              <w:widowControl w:val="0"/>
              <w:numPr>
                <w:ilvl w:val="0"/>
                <w:numId w:val="27"/>
              </w:numPr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left="288" w:right="94" w:hanging="42"/>
              <w:contextualSpacing/>
              <w:jc w:val="both"/>
              <w:rPr>
                <w:del w:id="53" w:author="Autor"/>
                <w:rFonts w:ascii="Calibri" w:eastAsia="Calibri" w:hAnsi="Calibri" w:cs="Calibri"/>
                <w:i/>
                <w:color w:val="00B050"/>
              </w:rPr>
              <w:pPrChange w:id="54" w:author="Autor">
                <w:pPr>
                  <w:widowControl w:val="0"/>
                  <w:numPr>
                    <w:numId w:val="27"/>
                  </w:numPr>
                  <w:tabs>
                    <w:tab w:val="left" w:pos="265"/>
                  </w:tabs>
                  <w:autoSpaceDE w:val="0"/>
                  <w:autoSpaceDN w:val="0"/>
                  <w:spacing w:before="120" w:after="0" w:line="276" w:lineRule="auto"/>
                  <w:ind w:left="288" w:right="95" w:hanging="42"/>
                  <w:contextualSpacing/>
                  <w:jc w:val="both"/>
                </w:pPr>
              </w:pPrChange>
            </w:pPr>
            <w:del w:id="55" w:author="Autor">
              <w:r w:rsidRPr="0048146B" w:rsidDel="00772A6B">
                <w:rPr>
                  <w:rFonts w:ascii="Calibri" w:eastAsia="Calibri" w:hAnsi="Calibri" w:cs="Calibri"/>
                  <w:i/>
                  <w:color w:val="00B050"/>
                </w:rPr>
                <w:delText xml:space="preserve">. </w:delText>
              </w:r>
            </w:del>
          </w:p>
          <w:p w14:paraId="09AB5C6A" w14:textId="77777777" w:rsidR="004C2360" w:rsidRPr="0048146B" w:rsidRDefault="004C2360" w:rsidP="004C23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20" w:after="120" w:line="276" w:lineRule="auto"/>
              <w:ind w:left="288" w:hanging="42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48146B">
              <w:rPr>
                <w:rFonts w:ascii="Calibri" w:hAnsi="Calibri" w:cs="Calibri"/>
                <w:b/>
                <w:i/>
                <w:color w:val="00B050"/>
              </w:rPr>
              <w:t xml:space="preserve">všeobecné kritériá na pozíciu </w:t>
            </w:r>
            <w:r w:rsidRPr="0048146B">
              <w:rPr>
                <w:rFonts w:ascii="Calibri" w:hAnsi="Calibri" w:cs="Calibri"/>
                <w:i/>
                <w:color w:val="00B050"/>
                <w:u w:val="single"/>
              </w:rPr>
              <w:t>vrátane skúseností</w:t>
            </w:r>
            <w:r w:rsidRPr="0048146B">
              <w:rPr>
                <w:rFonts w:ascii="Calibri" w:hAnsi="Calibri" w:cs="Calibri"/>
                <w:i/>
                <w:color w:val="00B050"/>
              </w:rPr>
              <w:t xml:space="preserve"> s</w:t>
            </w:r>
            <w:r w:rsidRPr="0048146B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hAnsi="Calibri" w:cs="Calibri"/>
                <w:i/>
                <w:color w:val="00B050"/>
              </w:rPr>
              <w:t>riadením</w:t>
            </w:r>
            <w:r w:rsidRPr="0048146B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hAnsi="Calibri" w:cs="Calibri"/>
                <w:i/>
                <w:color w:val="00B050"/>
              </w:rPr>
              <w:t>obdobných aktivít/projektov s</w:t>
            </w:r>
            <w:r w:rsidRPr="0048146B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hAnsi="Calibri" w:cs="Calibri"/>
                <w:i/>
                <w:color w:val="00B050"/>
              </w:rPr>
              <w:lastRenderedPageBreak/>
              <w:t>uvedením</w:t>
            </w:r>
            <w:r w:rsidRPr="0048146B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hAnsi="Calibri" w:cs="Calibri"/>
                <w:i/>
                <w:color w:val="00B050"/>
              </w:rPr>
              <w:t>počtu mesiacov a odbornú prax (s uvedením</w:t>
            </w:r>
            <w:r w:rsidRPr="0048146B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hAnsi="Calibri" w:cs="Calibri"/>
                <w:i/>
                <w:color w:val="00B050"/>
              </w:rPr>
              <w:t>počtu</w:t>
            </w:r>
            <w:r w:rsidRPr="0048146B">
              <w:rPr>
                <w:rFonts w:ascii="Calibri" w:hAnsi="Calibri" w:cs="Calibri"/>
                <w:i/>
                <w:color w:val="00B050"/>
                <w:spacing w:val="-4"/>
              </w:rPr>
              <w:t xml:space="preserve"> </w:t>
            </w:r>
            <w:r w:rsidRPr="0048146B">
              <w:rPr>
                <w:rFonts w:ascii="Calibri" w:hAnsi="Calibri" w:cs="Calibri"/>
                <w:i/>
                <w:color w:val="00B050"/>
              </w:rPr>
              <w:t xml:space="preserve">rokov). Je potrebné uviesť </w:t>
            </w:r>
            <w:r w:rsidRPr="0048146B">
              <w:rPr>
                <w:rFonts w:ascii="Calibri" w:hAnsi="Calibri" w:cs="Calibri"/>
                <w:i/>
                <w:color w:val="00B050"/>
                <w:u w:val="single"/>
              </w:rPr>
              <w:t>všeobecné kritériá</w:t>
            </w:r>
            <w:r w:rsidRPr="0048146B">
              <w:rPr>
                <w:rFonts w:ascii="Calibri" w:hAnsi="Calibri" w:cs="Calibri"/>
                <w:i/>
                <w:color w:val="00B050"/>
              </w:rPr>
              <w:t xml:space="preserve">, ktoré má osoba spĺňať, aby mohla obsadiť danú pozíciu (dosiahnuté vzdelanie, dĺžka praxe a v akej oblasti, jazykové znalosti a pod.), t.j. neuvádzať vzdelanie a skúsenosti konkrétnej (vami vybranej) osoby. V rámci </w:t>
            </w:r>
            <w:r w:rsidRPr="0048146B">
              <w:rPr>
                <w:rFonts w:ascii="Calibri" w:hAnsi="Calibri" w:cs="Calibri"/>
                <w:b/>
                <w:i/>
                <w:color w:val="00B050"/>
                <w:u w:val="single"/>
              </w:rPr>
              <w:t>opisu činností v projekte</w:t>
            </w:r>
            <w:r w:rsidRPr="0048146B">
              <w:rPr>
                <w:rFonts w:ascii="Calibri" w:hAnsi="Calibri" w:cs="Calibri"/>
                <w:i/>
                <w:color w:val="00B050"/>
              </w:rPr>
              <w:t xml:space="preserve"> je potrebné uviesť, na ktorej aktivite/aktivitách/podaktivitách projektu sa bude osoba podieľať a zároveň tieto činnosti podrobnejšie špecifikovať, pričom činnosti na projekte musia korešpondovať s pracovnou náplňou/opisom činností zamestnanca podľa právneho vzťahu s organizáciou žiadateľa/partnera.</w:t>
            </w:r>
          </w:p>
          <w:p w14:paraId="0E050EE0" w14:textId="77777777" w:rsidR="004C2360" w:rsidRPr="0048146B" w:rsidRDefault="004C2360">
            <w:pPr>
              <w:widowControl w:val="0"/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right="97"/>
              <w:contextualSpacing/>
              <w:jc w:val="both"/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</w:pPr>
            <w:r w:rsidRPr="0048146B">
              <w:rPr>
                <w:rFonts w:ascii="Calibri" w:eastAsia="Calibri" w:hAnsi="Calibri" w:cs="Calibri"/>
                <w:b/>
                <w:i/>
                <w:color w:val="00B050"/>
                <w:sz w:val="20"/>
                <w:szCs w:val="20"/>
              </w:rPr>
              <w:t xml:space="preserve">Poznámka: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 xml:space="preserve">žiadateľ uvedie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  <w:sz w:val="20"/>
                <w:szCs w:val="20"/>
              </w:rPr>
              <w:t>právny vzťah v rámci komentára k rozpočtu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 xml:space="preserve">  - t.j. typ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pracovnoprávneho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vzťahu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(pracovná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zmluva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s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uvedením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rozsahu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pracovného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úväzku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alebo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dohoda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mimo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pracovného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pomeru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-4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s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uvedením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počtu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-2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hodín).</w:t>
            </w:r>
          </w:p>
          <w:p w14:paraId="60538C83" w14:textId="77777777" w:rsidR="00BE4A9D" w:rsidRPr="0048146B" w:rsidRDefault="004C2360" w:rsidP="00C3286A">
            <w:pPr>
              <w:spacing w:after="0"/>
              <w:jc w:val="both"/>
              <w:rPr>
                <w:ins w:id="56" w:author="Autor"/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8146B">
              <w:rPr>
                <w:rFonts w:ascii="Calibri" w:eastAsia="Calibri" w:hAnsi="Calibri" w:cs="Calibri"/>
                <w:i/>
                <w:color w:val="00B050"/>
              </w:rPr>
              <w:t xml:space="preserve">V prípade, ak žiadateľ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ešte neuzatvoril na riadenie projektu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pracovnoprávny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vzťah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s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konkrétnou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osobou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>,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>je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>potrebné,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>aby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 xml:space="preserve">žiadateľ uviedol, aké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požiadavky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 xml:space="preserve"> (vrátane požadovaného vzdelania,</w:t>
            </w:r>
            <w:r w:rsidRPr="0048146B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skúseností s riadením obdobných aktivít/projektov, praxe) zadefinuje. Žiadateľ zároveň minimálne uvedie, aké </w:t>
            </w:r>
            <w:r w:rsidRPr="0048146B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činnosti</w:t>
            </w:r>
            <w:r w:rsidRPr="0048146B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bude zamestnanec vykonávať/na oblasti na ktorých sa bude podieľať, </w:t>
            </w:r>
            <w:r w:rsidRPr="0048146B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akú funkciu v projekte </w:t>
            </w:r>
            <w:r w:rsidRPr="0048146B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bude zastávať, aké </w:t>
            </w:r>
            <w:r w:rsidRPr="0048146B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časové rozpätie plnenia úloh predpokladá</w:t>
            </w:r>
            <w:r w:rsidRPr="0048146B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. </w:t>
            </w:r>
          </w:p>
          <w:p w14:paraId="4640381B" w14:textId="77777777" w:rsidR="00BE4A9D" w:rsidRPr="0048146B" w:rsidRDefault="00BE4A9D" w:rsidP="00C3286A">
            <w:pPr>
              <w:spacing w:after="0"/>
              <w:jc w:val="both"/>
              <w:rPr>
                <w:ins w:id="57" w:author="Autor"/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73185BF9" w14:textId="1D14E920" w:rsidR="004C2360" w:rsidRPr="00EB6EDE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i/>
                <w:color w:val="00B050"/>
                <w:lang w:eastAsia="sk-SK"/>
                <w:rPrChange w:id="58" w:author="Autor">
                  <w:rPr>
                    <w:rFonts w:ascii="Calibri" w:eastAsia="Times New Roman" w:hAnsi="Calibri" w:cs="Calibri"/>
                    <w:i/>
                    <w:color w:val="00B050"/>
                    <w:lang w:eastAsia="sk-SK"/>
                  </w:rPr>
                </w:rPrChange>
              </w:rPr>
            </w:pPr>
            <w:r w:rsidRPr="0048146B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  <w:rPrChange w:id="59" w:author="Autor">
                  <w:rPr>
                    <w:rFonts w:ascii="Calibri" w:eastAsia="Times New Roman" w:hAnsi="Calibri" w:cs="Calibri"/>
                    <w:i/>
                    <w:color w:val="00B050"/>
                    <w:lang w:eastAsia="sk-SK"/>
                  </w:rPr>
                </w:rPrChange>
              </w:rPr>
              <w:t>Ak žiadateľ v čase podania žiadosti o NFP nemá vybrané konkrétne osoby na jednotlivé pozície, v časti Meno a priezvisko uvedie „</w:t>
            </w:r>
            <w:r w:rsidRPr="0048146B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bude oznámené neskôr</w:t>
            </w:r>
            <w:r w:rsidRPr="0048146B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  <w:rPrChange w:id="60" w:author="Autor">
                  <w:rPr>
                    <w:rFonts w:ascii="Calibri" w:eastAsia="Times New Roman" w:hAnsi="Calibri" w:cs="Calibri"/>
                    <w:i/>
                    <w:color w:val="00B050"/>
                    <w:lang w:eastAsia="sk-SK"/>
                  </w:rPr>
                </w:rPrChange>
              </w:rPr>
              <w:t>“.</w:t>
            </w:r>
          </w:p>
          <w:p w14:paraId="088D4CEE" w14:textId="77777777" w:rsidR="004C2360" w:rsidRPr="004C2360" w:rsidRDefault="004C2360">
            <w:pPr>
              <w:widowControl w:val="0"/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right="97"/>
              <w:contextualSpacing/>
              <w:jc w:val="both"/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</w:pPr>
          </w:p>
          <w:p w14:paraId="67CAE4C5" w14:textId="64F2AF44" w:rsidR="004C2360" w:rsidRPr="004C2360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  <w:sz w:val="20"/>
              </w:rPr>
              <w:t>Žiadateľ pridá, alebo odoberie bunky podľa potreby.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</w:t>
            </w:r>
          </w:p>
        </w:tc>
      </w:tr>
    </w:tbl>
    <w:tbl>
      <w:tblPr>
        <w:tblStyle w:val="Mriekatabuky"/>
        <w:tblW w:w="9696" w:type="dxa"/>
        <w:tblLook w:val="04A0" w:firstRow="1" w:lastRow="0" w:firstColumn="1" w:lastColumn="0" w:noHBand="0" w:noVBand="1"/>
      </w:tblPr>
      <w:tblGrid>
        <w:gridCol w:w="1216"/>
        <w:gridCol w:w="2498"/>
        <w:gridCol w:w="5982"/>
      </w:tblGrid>
      <w:tr w:rsidR="004C2360" w:rsidRPr="004C2360" w14:paraId="1DE0E26E" w14:textId="77777777" w:rsidTr="000C7B76">
        <w:tc>
          <w:tcPr>
            <w:tcW w:w="1216" w:type="dxa"/>
            <w:vMerge w:val="restart"/>
            <w:shd w:val="clear" w:color="auto" w:fill="DBE5F1" w:themeFill="accent1" w:themeFillTint="33"/>
            <w:vAlign w:val="center"/>
          </w:tcPr>
          <w:p w14:paraId="291664A0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lastRenderedPageBreak/>
              <w:t>Číslo  rozpočtovej položky</w:t>
            </w:r>
          </w:p>
        </w:tc>
        <w:tc>
          <w:tcPr>
            <w:tcW w:w="2498" w:type="dxa"/>
            <w:vMerge w:val="restart"/>
            <w:shd w:val="clear" w:color="auto" w:fill="DBE5F1" w:themeFill="accent1" w:themeFillTint="33"/>
            <w:vAlign w:val="center"/>
          </w:tcPr>
          <w:p w14:paraId="5B1F215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Funkcia v projekte</w:t>
            </w:r>
          </w:p>
        </w:tc>
        <w:tc>
          <w:tcPr>
            <w:tcW w:w="5982" w:type="dxa"/>
            <w:shd w:val="clear" w:color="auto" w:fill="DBE5F1" w:themeFill="accent1" w:themeFillTint="33"/>
            <w:vAlign w:val="center"/>
          </w:tcPr>
          <w:p w14:paraId="54500BC8" w14:textId="2E26DB62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Meno a</w:t>
            </w:r>
            <w:del w:id="61" w:author="Autor">
              <w:r w:rsidRPr="004C2360" w:rsidDel="00772A6B">
                <w:rPr>
                  <w:rFonts w:ascii="Calibri" w:hAnsi="Calibri" w:cs="Calibri"/>
                  <w:b/>
                  <w:sz w:val="20"/>
                </w:rPr>
                <w:delText> </w:delText>
              </w:r>
            </w:del>
            <w:ins w:id="62" w:author="Autor">
              <w:r w:rsidR="00772A6B">
                <w:rPr>
                  <w:rFonts w:ascii="Calibri" w:hAnsi="Calibri" w:cs="Calibri"/>
                  <w:b/>
                  <w:sz w:val="20"/>
                </w:rPr>
                <w:t> </w:t>
              </w:r>
            </w:ins>
            <w:r w:rsidRPr="004C2360">
              <w:rPr>
                <w:rFonts w:ascii="Calibri" w:hAnsi="Calibri" w:cs="Calibri"/>
                <w:b/>
                <w:sz w:val="20"/>
              </w:rPr>
              <w:t>priezvisko</w:t>
            </w:r>
            <w:ins w:id="63" w:author="Autor">
              <w:r w:rsidR="00772A6B">
                <w:rPr>
                  <w:rFonts w:ascii="Calibri" w:hAnsi="Calibri" w:cs="Calibri"/>
                  <w:b/>
                  <w:sz w:val="20"/>
                </w:rPr>
                <w:t xml:space="preserve"> </w:t>
              </w:r>
            </w:ins>
          </w:p>
        </w:tc>
      </w:tr>
      <w:tr w:rsidR="004C2360" w:rsidRPr="004C2360" w14:paraId="2A8791C7" w14:textId="77777777" w:rsidTr="000C7B76">
        <w:tc>
          <w:tcPr>
            <w:tcW w:w="1216" w:type="dxa"/>
            <w:vMerge/>
            <w:shd w:val="clear" w:color="auto" w:fill="DBE5F1" w:themeFill="accent1" w:themeFillTint="33"/>
            <w:vAlign w:val="center"/>
          </w:tcPr>
          <w:p w14:paraId="575B6994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98" w:type="dxa"/>
            <w:vMerge/>
            <w:shd w:val="clear" w:color="auto" w:fill="DBE5F1" w:themeFill="accent1" w:themeFillTint="33"/>
            <w:vAlign w:val="center"/>
          </w:tcPr>
          <w:p w14:paraId="68EE47E0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982" w:type="dxa"/>
            <w:shd w:val="clear" w:color="auto" w:fill="DBE5F1" w:themeFill="accent1" w:themeFillTint="33"/>
            <w:vAlign w:val="center"/>
          </w:tcPr>
          <w:p w14:paraId="184858E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Všeobecné kritéria na pozíciu a opis činností v projekte</w:t>
            </w:r>
          </w:p>
        </w:tc>
      </w:tr>
      <w:tr w:rsidR="00842656" w:rsidRPr="004C2360" w14:paraId="500D4ADF" w14:textId="77777777" w:rsidTr="000C7B76">
        <w:trPr>
          <w:trHeight w:val="151"/>
        </w:trPr>
        <w:tc>
          <w:tcPr>
            <w:tcW w:w="1216" w:type="dxa"/>
            <w:vMerge w:val="restart"/>
            <w:vAlign w:val="center"/>
          </w:tcPr>
          <w:p w14:paraId="2DF03C70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744B508D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215B8BC2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560A3C0D" w14:textId="77777777" w:rsidTr="000C7B76">
        <w:trPr>
          <w:trHeight w:val="70"/>
        </w:trPr>
        <w:tc>
          <w:tcPr>
            <w:tcW w:w="1216" w:type="dxa"/>
            <w:vMerge/>
            <w:vAlign w:val="center"/>
          </w:tcPr>
          <w:p w14:paraId="28FE2C19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39EE81D1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0DF6F463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37DA1061" w14:textId="77777777" w:rsidTr="000C7B76">
        <w:tc>
          <w:tcPr>
            <w:tcW w:w="1216" w:type="dxa"/>
            <w:vMerge w:val="restart"/>
            <w:vAlign w:val="center"/>
          </w:tcPr>
          <w:p w14:paraId="61AEA081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03505048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020FEBEA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6F6CA045" w14:textId="77777777" w:rsidTr="000C7B76">
        <w:tc>
          <w:tcPr>
            <w:tcW w:w="1216" w:type="dxa"/>
            <w:vMerge/>
            <w:vAlign w:val="center"/>
          </w:tcPr>
          <w:p w14:paraId="43B31EB3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49AD921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22CB619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0A815A89" w14:textId="77777777" w:rsidTr="000C7B76">
        <w:tc>
          <w:tcPr>
            <w:tcW w:w="1216" w:type="dxa"/>
            <w:vMerge w:val="restart"/>
            <w:vAlign w:val="center"/>
          </w:tcPr>
          <w:p w14:paraId="354D67E9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75981E66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282E1250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46E9D9EC" w14:textId="77777777" w:rsidTr="000C7B76">
        <w:tc>
          <w:tcPr>
            <w:tcW w:w="1216" w:type="dxa"/>
            <w:vMerge/>
            <w:vAlign w:val="center"/>
          </w:tcPr>
          <w:p w14:paraId="1F7AFA96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4BEC048A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3876F6E1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7F05E90E" w14:textId="77777777" w:rsidTr="000C7B76">
        <w:tc>
          <w:tcPr>
            <w:tcW w:w="1216" w:type="dxa"/>
            <w:vMerge w:val="restart"/>
            <w:vAlign w:val="center"/>
          </w:tcPr>
          <w:p w14:paraId="145A17D1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F5061AC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45A250E3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27D25A8D" w14:textId="77777777" w:rsidTr="000C7B76">
        <w:tc>
          <w:tcPr>
            <w:tcW w:w="1216" w:type="dxa"/>
            <w:vMerge/>
            <w:vAlign w:val="center"/>
          </w:tcPr>
          <w:p w14:paraId="20CAC110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1D5D49C6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1EE3E4EF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4142177C" w14:textId="77777777" w:rsidTr="000C7B76">
        <w:tc>
          <w:tcPr>
            <w:tcW w:w="1216" w:type="dxa"/>
            <w:vMerge w:val="restart"/>
            <w:vAlign w:val="center"/>
          </w:tcPr>
          <w:p w14:paraId="4BE88FC4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33E0230D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738E9DA1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62122089" w14:textId="77777777" w:rsidTr="000C7B76">
        <w:tc>
          <w:tcPr>
            <w:tcW w:w="1216" w:type="dxa"/>
            <w:vMerge/>
            <w:vAlign w:val="center"/>
          </w:tcPr>
          <w:p w14:paraId="1F8BBC67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4EC7726A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547D32C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1F72845C" w14:textId="77777777" w:rsidTr="000C7B76">
        <w:tc>
          <w:tcPr>
            <w:tcW w:w="1216" w:type="dxa"/>
            <w:vMerge w:val="restart"/>
            <w:vAlign w:val="center"/>
          </w:tcPr>
          <w:p w14:paraId="6C77079A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2D6B8500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1934F39D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14ABB7AC" w14:textId="77777777" w:rsidTr="000C7B76">
        <w:tc>
          <w:tcPr>
            <w:tcW w:w="1216" w:type="dxa"/>
            <w:vMerge/>
            <w:vAlign w:val="center"/>
          </w:tcPr>
          <w:p w14:paraId="074C8B5A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1E8AAB94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48E502DD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395FA3E9" w14:textId="77777777" w:rsidTr="000C7B76">
        <w:tc>
          <w:tcPr>
            <w:tcW w:w="500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AB1FDBB" w14:textId="4D3AAEED" w:rsidR="004C2360" w:rsidRPr="004C2360" w:rsidRDefault="004C2360">
            <w:pPr>
              <w:keepNext/>
              <w:spacing w:before="60" w:after="60"/>
              <w:ind w:left="360" w:hanging="360"/>
              <w:outlineLvl w:val="0"/>
              <w:rPr>
                <w:rFonts w:ascii="Calibri" w:eastAsia="Times New Roman" w:hAnsi="Calibri" w:cs="Calibri"/>
                <w:b/>
                <w:caps/>
                <w:lang w:eastAsia="cs-CZ"/>
              </w:rPr>
            </w:pPr>
            <w:r w:rsidRPr="004C2360">
              <w:rPr>
                <w:rFonts w:ascii="Calibri" w:eastAsia="Times New Roman" w:hAnsi="Calibri" w:cs="Calibri"/>
                <w:b/>
                <w:caps/>
                <w:lang w:eastAsia="cs-CZ"/>
              </w:rPr>
              <w:t>7.</w:t>
            </w:r>
            <w:r w:rsidR="00000D32">
              <w:rPr>
                <w:rFonts w:ascii="Calibri" w:eastAsia="Times New Roman" w:hAnsi="Calibri" w:cs="Calibri"/>
                <w:b/>
                <w:caps/>
                <w:lang w:eastAsia="cs-CZ"/>
              </w:rPr>
              <w:t>6</w:t>
            </w:r>
            <w:r w:rsidRPr="004C2360">
              <w:rPr>
                <w:rFonts w:ascii="Calibri" w:eastAsia="Times New Roman" w:hAnsi="Calibri" w:cs="Calibri"/>
                <w:b/>
                <w:caps/>
                <w:lang w:eastAsia="cs-CZ"/>
              </w:rPr>
              <w:t xml:space="preserve"> Prepojenie projektu na strategické dokumenty eú a SR</w:t>
            </w:r>
          </w:p>
        </w:tc>
      </w:tr>
      <w:tr w:rsidR="004C2360" w:rsidRPr="004C2360" w14:paraId="366EB3B5" w14:textId="77777777" w:rsidTr="000C7B76">
        <w:tc>
          <w:tcPr>
            <w:tcW w:w="5000" w:type="pct"/>
            <w:shd w:val="clear" w:color="auto" w:fill="auto"/>
          </w:tcPr>
          <w:p w14:paraId="251FE53B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>Žiadateľ uvedie konkrétne prepojenie projektu na strategické dokumenty EÚ a SR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(napr. Bezpečnostná stratégia SR, Migračná politika SR, Európska bezpečnostná stratégia a pod.)</w:t>
            </w:r>
          </w:p>
          <w:p w14:paraId="53A9DC21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</w:p>
        </w:tc>
      </w:tr>
      <w:tr w:rsidR="004C2360" w:rsidRPr="004C2360" w14:paraId="6A85A657" w14:textId="77777777" w:rsidTr="000C7B76">
        <w:trPr>
          <w:trHeight w:val="392"/>
        </w:trPr>
        <w:tc>
          <w:tcPr>
            <w:tcW w:w="9696" w:type="dxa"/>
            <w:shd w:val="clear" w:color="auto" w:fill="DBE5F1" w:themeFill="accent1" w:themeFillTint="33"/>
          </w:tcPr>
          <w:p w14:paraId="4FF0F8CD" w14:textId="5F55912A" w:rsidR="004C2360" w:rsidRPr="00CF3AB5" w:rsidRDefault="004C2360">
            <w:pPr>
              <w:spacing w:before="60" w:after="6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F3AB5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7.</w:t>
            </w:r>
            <w:r w:rsidR="00000D32" w:rsidRPr="00CF3AB5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7</w:t>
            </w:r>
            <w:r w:rsidRPr="00CF3AB5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 xml:space="preserve"> viditeľnosŤ (publicitA)</w:t>
            </w:r>
          </w:p>
        </w:tc>
      </w:tr>
      <w:tr w:rsidR="004C2360" w:rsidRPr="004C2360" w14:paraId="48FB746A" w14:textId="77777777" w:rsidTr="000C7B76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244B3797" w14:textId="77777777" w:rsidR="004C2360" w:rsidRPr="00CF3AB5" w:rsidRDefault="004C2360" w:rsidP="004C2360">
            <w:pPr>
              <w:spacing w:before="60" w:after="60"/>
              <w:jc w:val="both"/>
              <w:rPr>
                <w:rFonts w:ascii="Calibri" w:hAnsi="Calibri" w:cs="Calibri"/>
                <w:i/>
                <w:color w:val="00B050"/>
              </w:rPr>
            </w:pPr>
            <w:r w:rsidRPr="00CF3AB5">
              <w:rPr>
                <w:rFonts w:ascii="Calibri" w:hAnsi="Calibri" w:cs="Calibri"/>
                <w:b/>
                <w:i/>
                <w:color w:val="00B050"/>
              </w:rPr>
              <w:lastRenderedPageBreak/>
              <w:t xml:space="preserve">Žiadateľ uvedie, ako zabezpečí </w:t>
            </w:r>
            <w:r w:rsidRPr="00CF3AB5">
              <w:rPr>
                <w:rFonts w:ascii="Calibri" w:hAnsi="Calibri" w:cs="Calibri"/>
                <w:b/>
                <w:i/>
                <w:color w:val="00B050"/>
                <w:u w:val="single"/>
              </w:rPr>
              <w:t>viditeľnosť</w:t>
            </w:r>
            <w:r w:rsidRPr="00CF3AB5">
              <w:rPr>
                <w:rFonts w:ascii="Calibri" w:hAnsi="Calibri" w:cs="Calibri"/>
                <w:b/>
                <w:i/>
                <w:color w:val="00B050"/>
              </w:rPr>
              <w:t xml:space="preserve"> projektu.</w:t>
            </w:r>
            <w:r w:rsidRPr="00CF3AB5">
              <w:rPr>
                <w:rFonts w:ascii="Calibri" w:hAnsi="Calibri" w:cs="Calibri"/>
                <w:i/>
                <w:color w:val="00B050"/>
              </w:rPr>
              <w:t xml:space="preserve"> </w:t>
            </w:r>
          </w:p>
          <w:p w14:paraId="74A0697A" w14:textId="77777777" w:rsidR="004C2360" w:rsidRPr="007263C1" w:rsidRDefault="004C2360" w:rsidP="004C2360">
            <w:pPr>
              <w:spacing w:before="60" w:after="60"/>
              <w:jc w:val="both"/>
              <w:rPr>
                <w:rFonts w:ascii="Calibri" w:hAnsi="Calibri" w:cs="Calibri"/>
                <w:szCs w:val="20"/>
              </w:rPr>
            </w:pPr>
          </w:p>
        </w:tc>
      </w:tr>
      <w:tr w:rsidR="004C2360" w:rsidRPr="004C2360" w14:paraId="396466E6" w14:textId="77777777" w:rsidTr="000C7B76">
        <w:trPr>
          <w:trHeight w:val="392"/>
        </w:trPr>
        <w:tc>
          <w:tcPr>
            <w:tcW w:w="9918" w:type="dxa"/>
            <w:shd w:val="clear" w:color="auto" w:fill="DBE5F1" w:themeFill="accent1" w:themeFillTint="33"/>
          </w:tcPr>
          <w:p w14:paraId="71ADF387" w14:textId="70AED4A4" w:rsidR="004C2360" w:rsidRPr="004C2360" w:rsidRDefault="004C2360">
            <w:pPr>
              <w:spacing w:before="60" w:after="60"/>
              <w:jc w:val="both"/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</w:pPr>
            <w:r w:rsidRPr="004C2360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7.</w:t>
            </w:r>
            <w:r w:rsidR="00000D32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8</w:t>
            </w:r>
            <w:r w:rsidRPr="004C2360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 xml:space="preserve"> súlad projektu s horizontálnymi princípmi</w:t>
            </w:r>
          </w:p>
        </w:tc>
      </w:tr>
      <w:tr w:rsidR="004C2360" w:rsidRPr="004C2360" w14:paraId="22077F1A" w14:textId="77777777" w:rsidTr="000C7B76">
        <w:trPr>
          <w:trHeight w:val="479"/>
        </w:trPr>
        <w:tc>
          <w:tcPr>
            <w:tcW w:w="9918" w:type="dxa"/>
            <w:tcBorders>
              <w:bottom w:val="single" w:sz="4" w:space="0" w:color="auto"/>
            </w:tcBorders>
          </w:tcPr>
          <w:p w14:paraId="5BCC4BE9" w14:textId="7E20965A" w:rsidR="004C2360" w:rsidRPr="004C2360" w:rsidRDefault="004C2360" w:rsidP="004C2360">
            <w:pPr>
              <w:jc w:val="both"/>
              <w:rPr>
                <w:rFonts w:ascii="Calibri" w:hAnsi="Calibri" w:cs="Calibri"/>
                <w:b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Žiadateľ túto časť vypracuje </w:t>
            </w:r>
            <w:r w:rsidRPr="004C2360">
              <w:rPr>
                <w:rFonts w:ascii="Calibri" w:hAnsi="Calibri" w:cs="Calibri"/>
                <w:b/>
                <w:i/>
                <w:color w:val="00B050"/>
                <w:u w:val="single"/>
              </w:rPr>
              <w:t>v súlade s aktualizovanými inštrukciami tejto časti 7.</w:t>
            </w:r>
            <w:r w:rsidR="00B77829">
              <w:rPr>
                <w:rFonts w:ascii="Calibri" w:hAnsi="Calibri" w:cs="Calibri"/>
                <w:b/>
                <w:i/>
                <w:color w:val="00B050"/>
                <w:u w:val="single"/>
              </w:rPr>
              <w:t>8</w:t>
            </w:r>
            <w:r w:rsidRPr="004C2360">
              <w:rPr>
                <w:rFonts w:ascii="Calibri" w:hAnsi="Calibri" w:cs="Calibri"/>
                <w:b/>
                <w:i/>
                <w:color w:val="00B050"/>
                <w:u w:val="single"/>
              </w:rPr>
              <w:t xml:space="preserve"> prílohy P02 ŽoNFP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.</w:t>
            </w:r>
            <w:r w:rsidRPr="004C2360">
              <w:rPr>
                <w:rFonts w:ascii="Calibri" w:hAnsi="Calibri" w:cs="Calibri"/>
                <w:b/>
                <w:i/>
                <w:color w:val="00B050"/>
                <w:vertAlign w:val="superscript"/>
              </w:rPr>
              <w:footnoteReference w:id="8"/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  <w:p w14:paraId="478918FD" w14:textId="77777777" w:rsidR="004C2360" w:rsidRPr="004C2360" w:rsidRDefault="004C2360" w:rsidP="004C2360">
            <w:pPr>
              <w:jc w:val="both"/>
              <w:rPr>
                <w:rFonts w:ascii="Calibri" w:eastAsia="Calibri" w:hAnsi="Calibri" w:cs="Calibri"/>
                <w:b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Doleuvedený text je príklad: </w:t>
            </w:r>
          </w:p>
          <w:p w14:paraId="71907899" w14:textId="77777777" w:rsidR="004C2360" w:rsidRPr="004C2360" w:rsidRDefault="004C2360">
            <w:pPr>
              <w:ind w:left="99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„Žiadateľ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popíše,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spôsobom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zabezpečí:</w:t>
            </w:r>
          </w:p>
          <w:p w14:paraId="4E6F8BDA" w14:textId="77777777" w:rsidR="004C2360" w:rsidRPr="004C2360" w:rsidRDefault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2" w:after="0"/>
              <w:ind w:left="264" w:right="93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dodržiavanie práv,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slobôd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 zásad,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ktoré sú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uvedené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Charte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základných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práv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EÚ,</w:t>
            </w:r>
          </w:p>
          <w:p w14:paraId="28551738" w14:textId="77777777" w:rsidR="004C2360" w:rsidRPr="004C2360" w:rsidRDefault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42" w:lineRule="auto"/>
              <w:ind w:left="264" w:right="94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dodržiavanie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9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princípov   presadzovania   rovnosti   mužov   a žien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začleňovania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hľadiska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rodovej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rovnosti,</w:t>
            </w:r>
          </w:p>
          <w:p w14:paraId="63687DD5" w14:textId="77777777" w:rsidR="004C2360" w:rsidRPr="004C2360" w:rsidRDefault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4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zabránenia akejkoľvek diskriminácie a zabezpečenia prístupnosti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aktivít, výstupov, výsledkov projektu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pre osoby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so zdravotným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postihnutím.</w:t>
            </w:r>
          </w:p>
          <w:p w14:paraId="3AB040F3" w14:textId="77777777" w:rsidR="004C2360" w:rsidRPr="004C2360" w:rsidRDefault="004C2360" w:rsidP="004C2360">
            <w:pPr>
              <w:spacing w:before="7"/>
              <w:rPr>
                <w:rFonts w:ascii="Calibri" w:eastAsia="Calibri" w:hAnsi="Calibri" w:cs="Calibri"/>
                <w:i/>
                <w:color w:val="00B050"/>
              </w:rPr>
            </w:pPr>
          </w:p>
          <w:p w14:paraId="16B88BB0" w14:textId="77777777" w:rsidR="004C2360" w:rsidRPr="004C2360" w:rsidRDefault="004C2360" w:rsidP="004C2360">
            <w:pPr>
              <w:spacing w:line="207" w:lineRule="exact"/>
              <w:ind w:left="99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Upozornenie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  <w:u w:val="single" w:color="0070BF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pre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  <w:u w:val="single" w:color="0070BF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žiadateľa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:</w:t>
            </w:r>
          </w:p>
          <w:p w14:paraId="40D39782" w14:textId="77777777" w:rsidR="004C2360" w:rsidRPr="004C2360" w:rsidRDefault="004C2360" w:rsidP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1" w:after="0" w:line="237" w:lineRule="auto"/>
              <w:ind w:left="264"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pri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oprávnených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aktivitách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realizovaných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rámci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projektu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musí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byť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zohľadnený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princíp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rovnosti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mužov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žien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princíp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nediskriminácie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tak,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aby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nedochádzalo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znevýhodneným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podmienkam pre akúkoľvek skupinu osôb a aby boli vytvorené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podmienky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prístupnosti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aj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pre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osoby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so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zdravotným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postihnutím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fyzickému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prostrediu,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informáciám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komunikácii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vrátane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informačných a komunikačných technológií a systémov, ako aj 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ďalším prostriedkom a službám dostupným alebo poskytovaným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verejnosti,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vrátane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informačných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vzdelávacích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aktivít,</w:t>
            </w:r>
          </w:p>
          <w:p w14:paraId="10683564" w14:textId="77777777" w:rsidR="004C2360" w:rsidRPr="004C2360" w:rsidRDefault="004C2360" w:rsidP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8" w:after="0"/>
              <w:ind w:left="264" w:right="9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rámci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oprávnených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aktivít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zameraných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zvyšovanie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kvalifikácie,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rekvalifikácie,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taktiež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výbere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vecne zapojených osôb/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účastníkov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rámci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vzdelávacích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aktivít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nemôže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dochádzať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diskriminácii,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znevýhodneným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podmienkam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základe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pohlavia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alebo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príslušnosti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akejkoľvek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znevýhodnenej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skupine.</w:t>
            </w:r>
          </w:p>
          <w:p w14:paraId="08D4E4AB" w14:textId="77777777" w:rsidR="004C2360" w:rsidRPr="004C2360" w:rsidRDefault="004C2360" w:rsidP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pri výbere administratívnych a odborných kapacít zapojených do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riadenia a realizácie projektu musí byť dodržaný princíp rovnosti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mužov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žien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 princíp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nediskriminácie,</w:t>
            </w:r>
          </w:p>
          <w:p w14:paraId="6A553575" w14:textId="77777777" w:rsidR="004C2360" w:rsidRPr="004C2360" w:rsidRDefault="004C2360" w:rsidP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v rámci mzdového ohodnotenia administratívnych a odborných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kapacít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nesmie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dochádzať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diskriminácií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nerovnému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odmeňovaniu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rovnakú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prácu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základe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pohlavia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alebo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príslušnosti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akejkoľvek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znevýhodnenej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skupine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osôb.“</w:t>
            </w:r>
          </w:p>
          <w:p w14:paraId="61F0B254" w14:textId="77777777" w:rsidR="004C2360" w:rsidRPr="004C2360" w:rsidRDefault="004C2360" w:rsidP="004C2360">
            <w:pPr>
              <w:widowControl w:val="0"/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Calibri" w:eastAsia="Calibri" w:hAnsi="Calibri" w:cs="Calibri"/>
                <w:i/>
              </w:rPr>
            </w:pPr>
          </w:p>
          <w:p w14:paraId="69F61EC6" w14:textId="77777777" w:rsidR="004C2360" w:rsidRPr="004C2360" w:rsidRDefault="004C2360" w:rsidP="004C2360">
            <w:pPr>
              <w:spacing w:line="205" w:lineRule="exact"/>
              <w:ind w:left="99"/>
              <w:rPr>
                <w:rFonts w:ascii="Calibri" w:eastAsia="Calibri" w:hAnsi="Calibri" w:cs="Calibri"/>
                <w:b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Bližšie informácie k dodržiavaniu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horizontálnych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princípov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sú dostupné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stránke:  </w:t>
            </w:r>
            <w:hyperlink r:id="rId11" w:history="1">
              <w:r w:rsidRPr="004C2360">
                <w:rPr>
                  <w:rFonts w:ascii="Calibri" w:eastAsia="Calibri" w:hAnsi="Calibri" w:cs="Calibri"/>
                  <w:b/>
                  <w:i/>
                  <w:color w:val="0000FF" w:themeColor="hyperlink"/>
                  <w:u w:val="single"/>
                </w:rPr>
                <w:t>https://horizontalneprincipy.gov.sk</w:t>
              </w:r>
            </w:hyperlink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. </w:t>
            </w:r>
          </w:p>
        </w:tc>
      </w:tr>
    </w:tbl>
    <w:p w14:paraId="14A3D4E0" w14:textId="77777777" w:rsidR="004C2360" w:rsidRPr="004C2360" w:rsidRDefault="004C2360" w:rsidP="004C2360">
      <w:pPr>
        <w:rPr>
          <w:rFonts w:ascii="Calibri" w:eastAsiaTheme="majorEastAsia" w:hAnsi="Calibri" w:cs="Calibri"/>
          <w:b/>
          <w:color w:val="243F60" w:themeColor="accent1" w:themeShade="7F"/>
          <w:sz w:val="24"/>
          <w:szCs w:val="24"/>
        </w:rPr>
      </w:pPr>
    </w:p>
    <w:tbl>
      <w:tblPr>
        <w:tblW w:w="9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6"/>
      </w:tblGrid>
      <w:tr w:rsidR="004C2360" w:rsidRPr="004C2360" w14:paraId="2ECC12C3" w14:textId="77777777" w:rsidTr="000C7B76">
        <w:trPr>
          <w:trHeight w:val="444"/>
        </w:trPr>
        <w:tc>
          <w:tcPr>
            <w:tcW w:w="9856" w:type="dxa"/>
            <w:shd w:val="clear" w:color="auto" w:fill="DBE5F1" w:themeFill="accent1" w:themeFillTint="33"/>
            <w:vAlign w:val="center"/>
          </w:tcPr>
          <w:p w14:paraId="6C2A5357" w14:textId="77777777" w:rsidR="004C2360" w:rsidRPr="004C2360" w:rsidRDefault="004C2360" w:rsidP="004C2360">
            <w:pPr>
              <w:numPr>
                <w:ilvl w:val="0"/>
                <w:numId w:val="32"/>
              </w:numPr>
              <w:spacing w:after="0"/>
              <w:ind w:left="363" w:hanging="284"/>
              <w:contextualSpacing/>
              <w:rPr>
                <w:rFonts w:ascii="Calibri" w:eastAsia="Times New Roman" w:hAnsi="Calibri" w:cs="Calibri"/>
                <w:b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lang w:eastAsia="sk-SK"/>
              </w:rPr>
              <w:t>POPIS CIEĽOVEJ SKUPINY (AMIF)</w:t>
            </w:r>
          </w:p>
        </w:tc>
      </w:tr>
      <w:tr w:rsidR="004C2360" w:rsidRPr="004C2360" w14:paraId="050209E7" w14:textId="77777777" w:rsidTr="000C7B76">
        <w:trPr>
          <w:trHeight w:val="533"/>
        </w:trPr>
        <w:tc>
          <w:tcPr>
            <w:tcW w:w="9856" w:type="dxa"/>
            <w:shd w:val="clear" w:color="auto" w:fill="auto"/>
            <w:vAlign w:val="center"/>
            <w:hideMark/>
          </w:tcPr>
          <w:p w14:paraId="65F89AE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u w:val="single"/>
                <w:lang w:eastAsia="sk-SK"/>
              </w:rPr>
              <w:t>Program AMIF: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Žiadateľ uvedie relevantnú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cieľovú skupinu AMIF/cieľové skupiny AMIF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, ak je to relevantné pre konkrétnu výzvu.</w:t>
            </w:r>
          </w:p>
          <w:p w14:paraId="0D5A93F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(napr.:  </w:t>
            </w:r>
            <w:r w:rsidRPr="004C2360">
              <w:rPr>
                <w:rFonts w:ascii="Calibri" w:hAnsi="Calibri" w:cs="Calibri"/>
                <w:i/>
                <w:color w:val="00B050"/>
              </w:rPr>
              <w:t>štátni príslušníci tretích krajín, ktorí požiadali o medzinárodnú ochranu</w:t>
            </w:r>
            <w:r w:rsidRPr="004C2360">
              <w:rPr>
                <w:rFonts w:ascii="Calibri" w:hAnsi="Calibri" w:cs="Calibri"/>
                <w:i/>
                <w:color w:val="00B050"/>
                <w:lang w:val="en-US"/>
              </w:rPr>
              <w:t xml:space="preserve">; </w:t>
            </w:r>
            <w:r w:rsidRPr="004C2360">
              <w:rPr>
                <w:rFonts w:ascii="Calibri" w:hAnsi="Calibri" w:cs="Calibri"/>
                <w:i/>
                <w:color w:val="00B050"/>
              </w:rPr>
              <w:t>štátni príslušníci tretích krajín s udelenou medzinárodnou ochranou; štátni príslušníci tretích krajín, ktorí sa nachádzajú na území SR a ktorí nespĺňajú alebo už nespĺňajú podmienky na vstup a/alebo pobyt v SR</w:t>
            </w:r>
            <w:r w:rsidRPr="004C2360">
              <w:rPr>
                <w:rFonts w:ascii="Calibri" w:hAnsi="Calibri" w:cs="Calibri"/>
                <w:i/>
                <w:color w:val="00B050"/>
                <w:lang w:val="en-US"/>
              </w:rPr>
              <w:t>;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žiadatelia o azyl, ktorí sú umiestnení v útvaroch policajného zaistenia pre cudzincov; štátni príslušníci tretích krajín, ktorí v SR požívajú určitú formu medzinárodnej ochrany a pod.)</w:t>
            </w:r>
          </w:p>
          <w:p w14:paraId="66EC1A1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0AB2B623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lastRenderedPageBreak/>
              <w:t>V prípade programov ISF a BMVI je toto špecifické pole vždy nerelevantné.</w:t>
            </w:r>
          </w:p>
        </w:tc>
      </w:tr>
    </w:tbl>
    <w:p w14:paraId="3A428456" w14:textId="77777777" w:rsidR="004C2360" w:rsidRP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</w:p>
    <w:tbl>
      <w:tblPr>
        <w:tblW w:w="9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6"/>
      </w:tblGrid>
      <w:tr w:rsidR="004C2360" w:rsidRPr="004C2360" w14:paraId="1B368387" w14:textId="77777777" w:rsidTr="000C7B76">
        <w:trPr>
          <w:trHeight w:val="444"/>
        </w:trPr>
        <w:tc>
          <w:tcPr>
            <w:tcW w:w="9856" w:type="dxa"/>
            <w:shd w:val="clear" w:color="auto" w:fill="DBE5F1" w:themeFill="accent1" w:themeFillTint="33"/>
            <w:vAlign w:val="center"/>
          </w:tcPr>
          <w:p w14:paraId="24DBB188" w14:textId="77777777" w:rsidR="004C2360" w:rsidRPr="004C2360" w:rsidRDefault="004C2360" w:rsidP="004C2360">
            <w:pPr>
              <w:numPr>
                <w:ilvl w:val="0"/>
                <w:numId w:val="32"/>
              </w:numPr>
              <w:spacing w:after="0"/>
              <w:ind w:left="353" w:hanging="284"/>
              <w:contextualSpacing/>
              <w:rPr>
                <w:rFonts w:ascii="Calibri" w:eastAsia="Times New Roman" w:hAnsi="Calibri" w:cs="Calibri"/>
                <w:b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lang w:eastAsia="sk-SK"/>
              </w:rPr>
              <w:t xml:space="preserve">HARMONOGRAM REALIZÁCIE AKTIVÍT </w:t>
            </w:r>
          </w:p>
        </w:tc>
      </w:tr>
      <w:tr w:rsidR="004C2360" w:rsidRPr="004C2360" w14:paraId="34E8FA3A" w14:textId="77777777" w:rsidTr="000C7B76">
        <w:trPr>
          <w:trHeight w:val="533"/>
        </w:trPr>
        <w:tc>
          <w:tcPr>
            <w:tcW w:w="9856" w:type="dxa"/>
            <w:shd w:val="clear" w:color="auto" w:fill="auto"/>
            <w:vAlign w:val="center"/>
          </w:tcPr>
          <w:p w14:paraId="156092B6" w14:textId="77286C73" w:rsidR="004C2360" w:rsidRPr="004C2360" w:rsidRDefault="004C2360" w:rsidP="004A0E54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Napr. 36 mesiacov</w:t>
            </w:r>
          </w:p>
        </w:tc>
      </w:tr>
    </w:tbl>
    <w:p w14:paraId="6559DE22" w14:textId="77777777" w:rsidR="00721A39" w:rsidRPr="00721A39" w:rsidRDefault="00721A39" w:rsidP="00721A39">
      <w:pPr>
        <w:pStyle w:val="Nadpis3"/>
        <w:rPr>
          <w:ins w:id="64" w:author="Autor"/>
          <w:b/>
          <w:color w:val="auto"/>
          <w:rPrChange w:id="65" w:author="Autor">
            <w:rPr>
              <w:ins w:id="66" w:author="Autor"/>
              <w:b/>
            </w:rPr>
          </w:rPrChange>
        </w:rPr>
      </w:pPr>
    </w:p>
    <w:p w14:paraId="03864922" w14:textId="4A4B7966" w:rsidR="004308A0" w:rsidRDefault="004308A0">
      <w:pPr>
        <w:pStyle w:val="Nadpis3"/>
        <w:jc w:val="both"/>
        <w:rPr>
          <w:ins w:id="67" w:author="Autor"/>
          <w:rFonts w:ascii="Calibri" w:hAnsi="Calibri" w:cs="Calibri"/>
          <w:b/>
          <w:color w:val="auto"/>
        </w:rPr>
        <w:pPrChange w:id="68" w:author="Autor">
          <w:pPr>
            <w:pStyle w:val="Nadpis3"/>
          </w:pPr>
        </w:pPrChange>
      </w:pPr>
      <w:ins w:id="69" w:author="Autor">
        <w:r>
          <w:rPr>
            <w:rFonts w:ascii="Calibri" w:hAnsi="Calibri" w:cs="Calibri"/>
            <w:b/>
            <w:color w:val="auto"/>
          </w:rPr>
          <w:t>9.1 A</w:t>
        </w:r>
        <w:r w:rsidR="00721A39" w:rsidRPr="00CF3AB5">
          <w:rPr>
            <w:rFonts w:ascii="Calibri" w:hAnsi="Calibri" w:cs="Calibri"/>
            <w:b/>
            <w:color w:val="auto"/>
            <w:rPrChange w:id="70" w:author="Autor">
              <w:rPr>
                <w:b/>
              </w:rPr>
            </w:rPrChange>
          </w:rPr>
          <w:t>ktivity projektu</w:t>
        </w:r>
        <w:r w:rsidR="004A0E54" w:rsidRPr="00CF3AB5">
          <w:rPr>
            <w:rFonts w:ascii="Calibri" w:hAnsi="Calibri" w:cs="Calibri"/>
            <w:b/>
            <w:color w:val="auto"/>
          </w:rPr>
          <w:t xml:space="preserve"> </w:t>
        </w:r>
      </w:ins>
    </w:p>
    <w:p w14:paraId="39ADEC7F" w14:textId="1617670E" w:rsidR="00721A39" w:rsidRDefault="00E208E2">
      <w:pPr>
        <w:pStyle w:val="Nadpis3"/>
        <w:jc w:val="both"/>
        <w:rPr>
          <w:ins w:id="71" w:author="Autor"/>
          <w:rFonts w:ascii="Calibri" w:hAnsi="Calibri" w:cs="Calibri"/>
          <w:i/>
          <w:color w:val="00B050"/>
          <w:sz w:val="22"/>
          <w:szCs w:val="22"/>
        </w:rPr>
        <w:pPrChange w:id="72" w:author="Autor">
          <w:pPr>
            <w:pStyle w:val="Nadpis3"/>
          </w:pPr>
        </w:pPrChange>
      </w:pPr>
      <w:ins w:id="73" w:author="Autor">
        <w:r>
          <w:rPr>
            <w:rFonts w:ascii="Calibri" w:hAnsi="Calibri" w:cs="Calibri"/>
            <w:i/>
            <w:color w:val="00B050"/>
            <w:sz w:val="22"/>
            <w:szCs w:val="22"/>
          </w:rPr>
          <w:t>V</w:t>
        </w:r>
        <w:r w:rsidR="004A0E54" w:rsidRPr="004308A0">
          <w:rPr>
            <w:rFonts w:ascii="Calibri" w:hAnsi="Calibri" w:cs="Calibri"/>
            <w:i/>
            <w:color w:val="00B050"/>
            <w:sz w:val="22"/>
            <w:szCs w:val="22"/>
            <w:rPrChange w:id="74" w:author="Autor">
              <w:rPr>
                <w:rFonts w:asciiTheme="minorHAnsi" w:hAnsiTheme="minorHAnsi" w:cstheme="minorHAnsi"/>
                <w:color w:val="auto"/>
                <w:sz w:val="22"/>
                <w:szCs w:val="22"/>
              </w:rPr>
            </w:rPrChange>
          </w:rPr>
          <w:t xml:space="preserve"> prípade viacerých aktivít na projekte potrebné </w:t>
        </w:r>
        <w:r w:rsidR="0062538F" w:rsidRPr="004308A0">
          <w:rPr>
            <w:rFonts w:ascii="Calibri" w:hAnsi="Calibri" w:cs="Calibri"/>
            <w:i/>
            <w:color w:val="00B050"/>
            <w:sz w:val="22"/>
            <w:szCs w:val="22"/>
            <w:rPrChange w:id="75" w:author="Autor">
              <w:rPr>
                <w:rFonts w:ascii="Calibri" w:hAnsi="Calibri" w:cs="Calibri"/>
                <w:color w:val="auto"/>
                <w:sz w:val="22"/>
                <w:szCs w:val="22"/>
              </w:rPr>
            </w:rPrChange>
          </w:rPr>
          <w:t xml:space="preserve">je potrebné </w:t>
        </w:r>
        <w:r w:rsidR="004A0E54" w:rsidRPr="004308A0">
          <w:rPr>
            <w:rFonts w:ascii="Calibri" w:hAnsi="Calibri" w:cs="Calibri"/>
            <w:i/>
            <w:color w:val="00B050"/>
            <w:sz w:val="22"/>
            <w:szCs w:val="22"/>
            <w:rPrChange w:id="76" w:author="Autor">
              <w:rPr>
                <w:rFonts w:asciiTheme="minorHAnsi" w:hAnsiTheme="minorHAnsi" w:cstheme="minorHAnsi"/>
                <w:color w:val="auto"/>
                <w:sz w:val="22"/>
                <w:szCs w:val="22"/>
              </w:rPr>
            </w:rPrChange>
          </w:rPr>
          <w:t xml:space="preserve">vyplniť za všetky aktivity; taktiež </w:t>
        </w:r>
        <w:r w:rsidR="0062538F" w:rsidRPr="004308A0">
          <w:rPr>
            <w:rFonts w:ascii="Calibri" w:hAnsi="Calibri" w:cs="Calibri"/>
            <w:i/>
            <w:color w:val="00B050"/>
            <w:sz w:val="22"/>
            <w:szCs w:val="22"/>
            <w:rPrChange w:id="77" w:author="Autor">
              <w:rPr>
                <w:rFonts w:ascii="Calibri" w:hAnsi="Calibri" w:cs="Calibri"/>
                <w:color w:val="auto"/>
                <w:sz w:val="22"/>
                <w:szCs w:val="22"/>
              </w:rPr>
            </w:rPrChange>
          </w:rPr>
          <w:t xml:space="preserve">je potrebné </w:t>
        </w:r>
        <w:r w:rsidR="004A0E54" w:rsidRPr="004308A0">
          <w:rPr>
            <w:rFonts w:ascii="Calibri" w:hAnsi="Calibri" w:cs="Calibri"/>
            <w:i/>
            <w:color w:val="00B050"/>
            <w:sz w:val="22"/>
            <w:szCs w:val="22"/>
            <w:rPrChange w:id="78" w:author="Autor">
              <w:rPr>
                <w:rFonts w:asciiTheme="minorHAnsi" w:hAnsiTheme="minorHAnsi" w:cstheme="minorHAnsi"/>
                <w:color w:val="auto"/>
                <w:sz w:val="22"/>
                <w:szCs w:val="22"/>
              </w:rPr>
            </w:rPrChange>
          </w:rPr>
          <w:t xml:space="preserve">vyplniť </w:t>
        </w:r>
        <w:r w:rsidR="00491C2D">
          <w:rPr>
            <w:rFonts w:ascii="Calibri" w:hAnsi="Calibri" w:cs="Calibri"/>
            <w:i/>
            <w:color w:val="00B050"/>
            <w:sz w:val="22"/>
            <w:szCs w:val="22"/>
          </w:rPr>
          <w:t xml:space="preserve">hlavné </w:t>
        </w:r>
        <w:r w:rsidR="004A0E54" w:rsidRPr="004308A0">
          <w:rPr>
            <w:rFonts w:ascii="Calibri" w:hAnsi="Calibri" w:cs="Calibri"/>
            <w:i/>
            <w:color w:val="00B050"/>
            <w:sz w:val="22"/>
            <w:szCs w:val="22"/>
            <w:rPrChange w:id="79" w:author="Autor">
              <w:rPr>
                <w:rFonts w:asciiTheme="minorHAnsi" w:hAnsiTheme="minorHAnsi" w:cstheme="minorHAnsi"/>
                <w:color w:val="auto"/>
                <w:sz w:val="22"/>
                <w:szCs w:val="22"/>
              </w:rPr>
            </w:rPrChange>
          </w:rPr>
          <w:t>ak</w:t>
        </w:r>
        <w:r w:rsidR="0062538F" w:rsidRPr="004308A0">
          <w:rPr>
            <w:rFonts w:ascii="Calibri" w:hAnsi="Calibri" w:cs="Calibri"/>
            <w:i/>
            <w:color w:val="00B050"/>
            <w:sz w:val="22"/>
            <w:szCs w:val="22"/>
            <w:rPrChange w:id="80" w:author="Autor">
              <w:rPr>
                <w:rFonts w:ascii="Calibri" w:hAnsi="Calibri" w:cs="Calibri"/>
                <w:color w:val="auto"/>
                <w:sz w:val="22"/>
                <w:szCs w:val="22"/>
              </w:rPr>
            </w:rPrChange>
          </w:rPr>
          <w:t>tivity za žiadateľa aj partnera -</w:t>
        </w:r>
        <w:r>
          <w:rPr>
            <w:rFonts w:ascii="Calibri" w:hAnsi="Calibri" w:cs="Calibri"/>
            <w:i/>
            <w:color w:val="00B050"/>
            <w:sz w:val="22"/>
            <w:szCs w:val="22"/>
          </w:rPr>
          <w:t xml:space="preserve"> ak relevantné.</w:t>
        </w:r>
      </w:ins>
    </w:p>
    <w:p w14:paraId="1AD93E75" w14:textId="77777777" w:rsidR="00E208E2" w:rsidRPr="00E208E2" w:rsidRDefault="00E208E2">
      <w:pPr>
        <w:rPr>
          <w:ins w:id="81" w:author="Autor"/>
          <w:rPrChange w:id="82" w:author="Autor">
            <w:rPr>
              <w:ins w:id="83" w:author="Autor"/>
              <w:b/>
            </w:rPr>
          </w:rPrChange>
        </w:rPr>
        <w:pPrChange w:id="84" w:author="Autor">
          <w:pPr>
            <w:pStyle w:val="Nadpis3"/>
          </w:pPr>
        </w:pPrChange>
      </w:pPr>
    </w:p>
    <w:p w14:paraId="6056A17F" w14:textId="7927A6B2" w:rsidR="00721A39" w:rsidRPr="004308A0" w:rsidRDefault="00721A39">
      <w:pPr>
        <w:ind w:hanging="709"/>
        <w:jc w:val="both"/>
        <w:rPr>
          <w:ins w:id="85" w:author="Autor"/>
          <w:rFonts w:ascii="Calibri" w:hAnsi="Calibri" w:cs="Calibri"/>
          <w:i/>
          <w:color w:val="00B050"/>
          <w:rPrChange w:id="86" w:author="Autor">
            <w:rPr>
              <w:ins w:id="87" w:author="Autor"/>
              <w:i/>
            </w:rPr>
          </w:rPrChange>
        </w:rPr>
        <w:pPrChange w:id="88" w:author="Autor">
          <w:pPr>
            <w:ind w:hanging="709"/>
          </w:pPr>
        </w:pPrChange>
      </w:pPr>
      <w:ins w:id="89" w:author="Autor">
        <w:r w:rsidRPr="004308A0">
          <w:rPr>
            <w:rFonts w:ascii="Calibri" w:hAnsi="Calibri" w:cs="Calibri"/>
            <w:i/>
          </w:rPr>
          <w:t xml:space="preserve">              </w:t>
        </w:r>
        <w:r w:rsidRPr="004308A0">
          <w:rPr>
            <w:rFonts w:ascii="Calibri" w:hAnsi="Calibri" w:cs="Calibri"/>
            <w:i/>
            <w:color w:val="00B050"/>
            <w:rPrChange w:id="90" w:author="Autor">
              <w:rPr>
                <w:i/>
              </w:rPr>
            </w:rPrChange>
          </w:rPr>
          <w:t>Text musí byť v súlade s požiadavkami stanovenými vo výzve.</w:t>
        </w:r>
      </w:ins>
    </w:p>
    <w:tbl>
      <w:tblPr>
        <w:tblW w:w="978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91" w:author="Autor">
          <w:tblPr>
            <w:tblW w:w="9781" w:type="dxa"/>
            <w:tblInd w:w="-1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2278"/>
        <w:gridCol w:w="7503"/>
        <w:tblGridChange w:id="92">
          <w:tblGrid>
            <w:gridCol w:w="2977"/>
            <w:gridCol w:w="6804"/>
          </w:tblGrid>
        </w:tblGridChange>
      </w:tblGrid>
      <w:tr w:rsidR="00494369" w14:paraId="6B5A5B03" w14:textId="77777777" w:rsidTr="00141A5B">
        <w:trPr>
          <w:trHeight w:val="315"/>
          <w:ins w:id="93" w:author="Autor"/>
          <w:trPrChange w:id="94" w:author="Autor">
            <w:trPr>
              <w:trHeight w:val="315"/>
            </w:trPr>
          </w:trPrChange>
        </w:trPr>
        <w:tc>
          <w:tcPr>
            <w:tcW w:w="2278" w:type="dxa"/>
            <w:shd w:val="clear" w:color="auto" w:fill="DBE5F1" w:themeFill="accent1" w:themeFillTint="33"/>
            <w:vAlign w:val="center"/>
            <w:hideMark/>
            <w:tcPrChange w:id="95" w:author="Autor">
              <w:tcPr>
                <w:tcW w:w="2977" w:type="dxa"/>
                <w:shd w:val="clear" w:color="auto" w:fill="DBE5F1" w:themeFill="accent1" w:themeFillTint="33"/>
                <w:vAlign w:val="center"/>
                <w:hideMark/>
              </w:tcPr>
            </w:tcPrChange>
          </w:tcPr>
          <w:p w14:paraId="767E6B69" w14:textId="77777777" w:rsidR="00721A39" w:rsidRDefault="00721A39">
            <w:pPr>
              <w:spacing w:after="0"/>
              <w:rPr>
                <w:ins w:id="96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97" w:author="Autor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Subjekt</w:t>
              </w:r>
            </w:ins>
          </w:p>
        </w:tc>
        <w:tc>
          <w:tcPr>
            <w:tcW w:w="7503" w:type="dxa"/>
            <w:vAlign w:val="center"/>
            <w:hideMark/>
            <w:tcPrChange w:id="98" w:author="Autor">
              <w:tcPr>
                <w:tcW w:w="6804" w:type="dxa"/>
                <w:vAlign w:val="center"/>
                <w:hideMark/>
              </w:tcPr>
            </w:tcPrChange>
          </w:tcPr>
          <w:p w14:paraId="6AEB9906" w14:textId="3564D6B6" w:rsidR="00721A39" w:rsidRDefault="00721A39">
            <w:pPr>
              <w:spacing w:after="0"/>
              <w:rPr>
                <w:ins w:id="99" w:author="Autor"/>
                <w:rFonts w:ascii="Calibri" w:eastAsia="Times New Roman" w:hAnsi="Calibri" w:cs="Calibri"/>
                <w:color w:val="00B050"/>
                <w:lang w:eastAsia="sk-SK"/>
              </w:rPr>
            </w:pPr>
          </w:p>
        </w:tc>
      </w:tr>
      <w:tr w:rsidR="00494369" w14:paraId="469E26AE" w14:textId="77777777" w:rsidTr="00141A5B">
        <w:trPr>
          <w:trHeight w:val="315"/>
          <w:ins w:id="100" w:author="Autor"/>
          <w:trPrChange w:id="101" w:author="Autor">
            <w:trPr>
              <w:trHeight w:val="315"/>
            </w:trPr>
          </w:trPrChange>
        </w:trPr>
        <w:tc>
          <w:tcPr>
            <w:tcW w:w="2278" w:type="dxa"/>
            <w:shd w:val="clear" w:color="auto" w:fill="DBE5F1" w:themeFill="accent1" w:themeFillTint="33"/>
            <w:vAlign w:val="center"/>
            <w:hideMark/>
            <w:tcPrChange w:id="102" w:author="Autor">
              <w:tcPr>
                <w:tcW w:w="2977" w:type="dxa"/>
                <w:shd w:val="clear" w:color="auto" w:fill="DBE5F1" w:themeFill="accent1" w:themeFillTint="33"/>
                <w:vAlign w:val="center"/>
                <w:hideMark/>
              </w:tcPr>
            </w:tcPrChange>
          </w:tcPr>
          <w:p w14:paraId="04626839" w14:textId="77777777" w:rsidR="00721A39" w:rsidRDefault="00721A39" w:rsidP="00494369">
            <w:pPr>
              <w:spacing w:after="0"/>
              <w:ind w:left="351" w:hanging="351"/>
              <w:rPr>
                <w:ins w:id="103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04" w:author="Autor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Identifikátor (IČO)</w:t>
              </w:r>
            </w:ins>
          </w:p>
        </w:tc>
        <w:tc>
          <w:tcPr>
            <w:tcW w:w="7503" w:type="dxa"/>
            <w:vAlign w:val="center"/>
            <w:tcPrChange w:id="105" w:author="Autor">
              <w:tcPr>
                <w:tcW w:w="6804" w:type="dxa"/>
                <w:vAlign w:val="center"/>
              </w:tcPr>
            </w:tcPrChange>
          </w:tcPr>
          <w:p w14:paraId="4E44F5FF" w14:textId="56B06BB7" w:rsidR="00721A39" w:rsidRDefault="00721A39">
            <w:pPr>
              <w:spacing w:after="0"/>
              <w:rPr>
                <w:ins w:id="106" w:author="Autor"/>
                <w:rFonts w:ascii="Calibri" w:eastAsia="Times New Roman" w:hAnsi="Calibri" w:cs="Calibri"/>
                <w:color w:val="00B050"/>
                <w:lang w:eastAsia="sk-SK"/>
              </w:rPr>
            </w:pPr>
          </w:p>
        </w:tc>
      </w:tr>
      <w:tr w:rsidR="00494369" w14:paraId="0A2D3F70" w14:textId="77777777" w:rsidTr="00141A5B">
        <w:trPr>
          <w:trHeight w:val="354"/>
          <w:ins w:id="107" w:author="Autor"/>
          <w:trPrChange w:id="108" w:author="Autor">
            <w:trPr>
              <w:trHeight w:val="354"/>
            </w:trPr>
          </w:trPrChange>
        </w:trPr>
        <w:tc>
          <w:tcPr>
            <w:tcW w:w="2278" w:type="dxa"/>
            <w:shd w:val="clear" w:color="auto" w:fill="DBE5F1" w:themeFill="accent1" w:themeFillTint="33"/>
            <w:vAlign w:val="center"/>
            <w:hideMark/>
            <w:tcPrChange w:id="109" w:author="Autor">
              <w:tcPr>
                <w:tcW w:w="2977" w:type="dxa"/>
                <w:shd w:val="clear" w:color="auto" w:fill="DBE5F1" w:themeFill="accent1" w:themeFillTint="33"/>
                <w:vAlign w:val="center"/>
                <w:hideMark/>
              </w:tcPr>
            </w:tcPrChange>
          </w:tcPr>
          <w:p w14:paraId="1076BEBA" w14:textId="417C156F" w:rsidR="00721A39" w:rsidRDefault="00721A39">
            <w:pPr>
              <w:spacing w:after="0"/>
              <w:rPr>
                <w:ins w:id="110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11" w:author="Autor">
              <w:r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Akcia</w:t>
              </w:r>
            </w:ins>
          </w:p>
        </w:tc>
        <w:tc>
          <w:tcPr>
            <w:tcW w:w="7503" w:type="dxa"/>
            <w:vAlign w:val="center"/>
            <w:hideMark/>
            <w:tcPrChange w:id="112" w:author="Autor">
              <w:tcPr>
                <w:tcW w:w="6804" w:type="dxa"/>
                <w:vAlign w:val="center"/>
                <w:hideMark/>
              </w:tcPr>
            </w:tcPrChange>
          </w:tcPr>
          <w:p w14:paraId="5BCE089C" w14:textId="77777777" w:rsidR="00721A39" w:rsidRPr="000F2A3C" w:rsidRDefault="00721A39">
            <w:pPr>
              <w:spacing w:after="0"/>
              <w:jc w:val="both"/>
              <w:rPr>
                <w:ins w:id="113" w:author="Autor"/>
                <w:rFonts w:ascii="Calibri" w:eastAsia="Times New Roman" w:hAnsi="Calibri" w:cs="Calibri"/>
                <w:i/>
                <w:color w:val="00B050"/>
                <w:lang w:eastAsia="sk-SK"/>
              </w:rPr>
            </w:pPr>
            <w:ins w:id="114" w:author="Autor">
              <w:r w:rsidRPr="00721A39">
                <w:rPr>
                  <w:rFonts w:ascii="Calibri" w:eastAsia="Times New Roman" w:hAnsi="Calibri" w:cs="Calibri"/>
                  <w:i/>
                  <w:color w:val="00B050"/>
                  <w:lang w:eastAsia="sk-SK"/>
                  <w:rPrChange w:id="115" w:author="Autor">
                    <w:rPr>
                      <w:rFonts w:ascii="Calibri" w:eastAsia="Times New Roman" w:hAnsi="Calibri" w:cs="Calibri"/>
                      <w:i/>
                      <w:lang w:eastAsia="sk-SK"/>
                    </w:rPr>
                  </w:rPrChange>
                </w:rPr>
                <w:t>Žiadateľ vyplní v zmysle výzvy relevantnú “</w:t>
              </w:r>
              <w:r w:rsidRPr="00721A39">
                <w:rPr>
                  <w:rFonts w:ascii="Calibri" w:eastAsia="Times New Roman" w:hAnsi="Calibri" w:cs="Calibri"/>
                  <w:b/>
                  <w:i/>
                  <w:color w:val="00B050"/>
                  <w:lang w:eastAsia="sk-SK"/>
                  <w:rPrChange w:id="116" w:author="Autor">
                    <w:rPr>
                      <w:rFonts w:ascii="Calibri" w:eastAsia="Times New Roman" w:hAnsi="Calibri" w:cs="Calibri"/>
                      <w:b/>
                      <w:i/>
                      <w:lang w:eastAsia="sk-SK"/>
                    </w:rPr>
                  </w:rPrChange>
                </w:rPr>
                <w:t>akciu</w:t>
              </w:r>
              <w:r w:rsidRPr="00721A39">
                <w:rPr>
                  <w:rFonts w:ascii="Calibri" w:eastAsia="Times New Roman" w:hAnsi="Calibri" w:cs="Calibri"/>
                  <w:i/>
                  <w:color w:val="00B050"/>
                  <w:lang w:eastAsia="sk-SK"/>
                  <w:rPrChange w:id="117" w:author="Autor">
                    <w:rPr>
                      <w:rFonts w:ascii="Calibri" w:eastAsia="Times New Roman" w:hAnsi="Calibri" w:cs="Calibri"/>
                      <w:i/>
                      <w:lang w:eastAsia="sk-SK"/>
                    </w:rPr>
                  </w:rPrChange>
                </w:rPr>
                <w:t xml:space="preserve">” (viď časť 1 výzvy s názvom “Identifikácia výzvy”, riadok “Špecifický cieľ/ </w:t>
              </w:r>
              <w:r w:rsidRPr="00721A39">
                <w:rPr>
                  <w:rFonts w:ascii="Calibri" w:eastAsia="Times New Roman" w:hAnsi="Calibri" w:cs="Calibri"/>
                  <w:b/>
                  <w:i/>
                  <w:color w:val="00B050"/>
                  <w:lang w:eastAsia="sk-SK"/>
                  <w:rPrChange w:id="118" w:author="Autor">
                    <w:rPr>
                      <w:rFonts w:ascii="Calibri" w:eastAsia="Times New Roman" w:hAnsi="Calibri" w:cs="Calibri"/>
                      <w:b/>
                      <w:i/>
                      <w:lang w:eastAsia="sk-SK"/>
                    </w:rPr>
                  </w:rPrChange>
                </w:rPr>
                <w:t>Akcia</w:t>
              </w:r>
              <w:r w:rsidRPr="00721A39">
                <w:rPr>
                  <w:rFonts w:ascii="Calibri" w:eastAsia="Times New Roman" w:hAnsi="Calibri" w:cs="Calibri"/>
                  <w:i/>
                  <w:color w:val="00B050"/>
                  <w:lang w:eastAsia="sk-SK"/>
                  <w:rPrChange w:id="119" w:author="Autor">
                    <w:rPr>
                      <w:rFonts w:ascii="Calibri" w:eastAsia="Times New Roman" w:hAnsi="Calibri" w:cs="Calibri"/>
                      <w:i/>
                      <w:lang w:eastAsia="sk-SK"/>
                    </w:rPr>
                  </w:rPrChange>
                </w:rPr>
                <w:t>”).</w:t>
              </w:r>
            </w:ins>
          </w:p>
        </w:tc>
      </w:tr>
      <w:tr w:rsidR="00494369" w:rsidRPr="00721A39" w14:paraId="7074ED14" w14:textId="77777777" w:rsidTr="00141A5B">
        <w:trPr>
          <w:trHeight w:val="387"/>
          <w:ins w:id="120" w:author="Autor"/>
          <w:trPrChange w:id="121" w:author="Autor">
            <w:trPr>
              <w:trHeight w:val="387"/>
            </w:trPr>
          </w:trPrChange>
        </w:trPr>
        <w:tc>
          <w:tcPr>
            <w:tcW w:w="2278" w:type="dxa"/>
            <w:shd w:val="clear" w:color="auto" w:fill="DBE5F1" w:themeFill="accent1" w:themeFillTint="33"/>
            <w:vAlign w:val="center"/>
            <w:hideMark/>
            <w:tcPrChange w:id="122" w:author="Autor">
              <w:tcPr>
                <w:tcW w:w="2977" w:type="dxa"/>
                <w:shd w:val="clear" w:color="auto" w:fill="DBE5F1" w:themeFill="accent1" w:themeFillTint="33"/>
                <w:vAlign w:val="center"/>
                <w:hideMark/>
              </w:tcPr>
            </w:tcPrChange>
          </w:tcPr>
          <w:p w14:paraId="04E75B59" w14:textId="77777777" w:rsidR="00721A39" w:rsidRPr="00721A39" w:rsidRDefault="00721A39">
            <w:pPr>
              <w:spacing w:after="0"/>
              <w:rPr>
                <w:ins w:id="123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24" w:author="Autor">
              <w:r w:rsidRPr="00721A39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Názov hlavnej aktivity projektu</w:t>
              </w:r>
            </w:ins>
          </w:p>
        </w:tc>
        <w:tc>
          <w:tcPr>
            <w:tcW w:w="7503" w:type="dxa"/>
            <w:vAlign w:val="center"/>
            <w:hideMark/>
            <w:tcPrChange w:id="125" w:author="Autor">
              <w:tcPr>
                <w:tcW w:w="6804" w:type="dxa"/>
                <w:vAlign w:val="center"/>
                <w:hideMark/>
              </w:tcPr>
            </w:tcPrChange>
          </w:tcPr>
          <w:p w14:paraId="5B0F2E6D" w14:textId="77777777" w:rsidR="00721A39" w:rsidRPr="00721A39" w:rsidRDefault="00721A39">
            <w:pPr>
              <w:spacing w:after="0"/>
              <w:jc w:val="both"/>
              <w:rPr>
                <w:ins w:id="126" w:author="Autor"/>
                <w:rFonts w:ascii="Calibri" w:eastAsia="Times New Roman" w:hAnsi="Calibri" w:cs="Calibri"/>
                <w:i/>
                <w:color w:val="00B050"/>
                <w:lang w:eastAsia="sk-SK"/>
                <w:rPrChange w:id="127" w:author="Autor">
                  <w:rPr>
                    <w:ins w:id="128" w:author="Autor"/>
                    <w:rFonts w:ascii="Calibri" w:eastAsia="Times New Roman" w:hAnsi="Calibri" w:cs="Calibri"/>
                    <w:i/>
                    <w:color w:val="FF0000"/>
                    <w:lang w:eastAsia="sk-SK"/>
                  </w:rPr>
                </w:rPrChange>
              </w:rPr>
            </w:pPr>
            <w:ins w:id="129" w:author="Autor">
              <w:r w:rsidRPr="00721A39">
                <w:rPr>
                  <w:rFonts w:ascii="Calibri" w:eastAsia="Times New Roman" w:hAnsi="Calibri" w:cs="Calibri"/>
                  <w:i/>
                  <w:color w:val="00B050"/>
                  <w:lang w:eastAsia="sk-SK"/>
                  <w:rPrChange w:id="130" w:author="Autor">
                    <w:rPr>
                      <w:rFonts w:ascii="Calibri" w:eastAsia="Times New Roman" w:hAnsi="Calibri" w:cs="Calibri"/>
                      <w:i/>
                      <w:lang w:eastAsia="sk-SK"/>
                    </w:rPr>
                  </w:rPrChange>
                </w:rPr>
                <w:t xml:space="preserve">Žiadateľ vyberie jednu hlavnú aktivitu/ viacero hlavných aktivít projektu. </w:t>
              </w:r>
              <w:r w:rsidRPr="00721A39">
                <w:rPr>
                  <w:rFonts w:ascii="Calibri" w:eastAsia="Times New Roman" w:hAnsi="Calibri" w:cs="Calibri"/>
                  <w:b/>
                  <w:i/>
                  <w:color w:val="00B050"/>
                  <w:u w:val="single"/>
                  <w:lang w:eastAsia="sk-SK"/>
                  <w:rPrChange w:id="131" w:author="Autor">
                    <w:rPr>
                      <w:rFonts w:ascii="Calibri" w:eastAsia="Times New Roman" w:hAnsi="Calibri" w:cs="Calibri"/>
                      <w:b/>
                      <w:i/>
                      <w:u w:val="single"/>
                      <w:lang w:eastAsia="sk-SK"/>
                    </w:rPr>
                  </w:rPrChange>
                </w:rPr>
                <w:t>Odporúčame žiadateľom uvedenie len jednej hlavnej aktivity, ktorá bude rozčlenená na podaktivity, ak relevanté.</w:t>
              </w:r>
              <w:r w:rsidRPr="00721A39">
                <w:rPr>
                  <w:rFonts w:ascii="Calibri" w:eastAsia="Times New Roman" w:hAnsi="Calibri" w:cs="Calibri"/>
                  <w:i/>
                  <w:color w:val="00B050"/>
                  <w:lang w:eastAsia="sk-SK"/>
                  <w:rPrChange w:id="132" w:author="Autor">
                    <w:rPr>
                      <w:rFonts w:ascii="Calibri" w:eastAsia="Times New Roman" w:hAnsi="Calibri" w:cs="Calibri"/>
                      <w:i/>
                      <w:lang w:eastAsia="sk-SK"/>
                    </w:rPr>
                  </w:rPrChange>
                </w:rPr>
                <w:t xml:space="preserve"> Uvedenie len jednej aktivity projektu uľahčí a urýchli implementáciu projektu (jednoduchšia realizácia zmien rozpočtu projektu, jednoduchšie priradenie verejného obstarávania, priradenie k stanoveným ukazovateľom a pod.) Dôrazne neodporúčame stanovenie viac ako troch hlavných aktivít projektu. </w:t>
              </w:r>
              <w:r w:rsidRPr="00721A39">
                <w:rPr>
                  <w:rFonts w:ascii="Calibri" w:eastAsia="Times New Roman" w:hAnsi="Calibri" w:cs="Calibri"/>
                  <w:b/>
                  <w:i/>
                  <w:color w:val="00B050"/>
                  <w:u w:val="single"/>
                  <w:lang w:eastAsia="sk-SK"/>
                  <w:rPrChange w:id="133" w:author="Autor">
                    <w:rPr>
                      <w:rFonts w:ascii="Calibri" w:eastAsia="Times New Roman" w:hAnsi="Calibri" w:cs="Calibri"/>
                      <w:b/>
                      <w:i/>
                      <w:u w:val="single"/>
                      <w:lang w:eastAsia="sk-SK"/>
                    </w:rPr>
                  </w:rPrChange>
                </w:rPr>
                <w:t>Ku každej hlavnej aktivite projektu vždy musí byť priradený aspoň jeden merateľný ukazovateľ.</w:t>
              </w:r>
            </w:ins>
          </w:p>
        </w:tc>
      </w:tr>
      <w:tr w:rsidR="00494369" w:rsidRPr="00721A39" w14:paraId="076D2B79" w14:textId="77777777" w:rsidTr="00141A5B">
        <w:trPr>
          <w:trHeight w:val="315"/>
          <w:ins w:id="134" w:author="Autor"/>
          <w:trPrChange w:id="135" w:author="Autor">
            <w:trPr>
              <w:trHeight w:val="315"/>
            </w:trPr>
          </w:trPrChange>
        </w:trPr>
        <w:tc>
          <w:tcPr>
            <w:tcW w:w="2278" w:type="dxa"/>
            <w:shd w:val="clear" w:color="auto" w:fill="DBE5F1" w:themeFill="accent1" w:themeFillTint="33"/>
            <w:vAlign w:val="center"/>
            <w:hideMark/>
            <w:tcPrChange w:id="136" w:author="Autor">
              <w:tcPr>
                <w:tcW w:w="2977" w:type="dxa"/>
                <w:shd w:val="clear" w:color="auto" w:fill="DBE5F1" w:themeFill="accent1" w:themeFillTint="33"/>
                <w:vAlign w:val="center"/>
                <w:hideMark/>
              </w:tcPr>
            </w:tcPrChange>
          </w:tcPr>
          <w:p w14:paraId="50B7FE2B" w14:textId="77777777" w:rsidR="00721A39" w:rsidRPr="00721A39" w:rsidRDefault="00721A39">
            <w:pPr>
              <w:spacing w:after="0"/>
              <w:rPr>
                <w:ins w:id="137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38" w:author="Autor">
              <w:r w:rsidRPr="00721A39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Začiatok realizácie</w:t>
              </w:r>
            </w:ins>
          </w:p>
        </w:tc>
        <w:tc>
          <w:tcPr>
            <w:tcW w:w="7503" w:type="dxa"/>
            <w:vAlign w:val="center"/>
            <w:hideMark/>
            <w:tcPrChange w:id="139" w:author="Autor">
              <w:tcPr>
                <w:tcW w:w="6804" w:type="dxa"/>
                <w:vAlign w:val="center"/>
                <w:hideMark/>
              </w:tcPr>
            </w:tcPrChange>
          </w:tcPr>
          <w:p w14:paraId="3D9E92A9" w14:textId="77777777" w:rsidR="00721A39" w:rsidRPr="00721A39" w:rsidRDefault="00721A39">
            <w:pPr>
              <w:spacing w:after="0"/>
              <w:rPr>
                <w:ins w:id="140" w:author="Autor"/>
                <w:rFonts w:ascii="Calibri" w:eastAsia="Times New Roman" w:hAnsi="Calibri" w:cs="Calibri"/>
                <w:i/>
                <w:color w:val="00B050"/>
                <w:lang w:eastAsia="sk-SK"/>
                <w:rPrChange w:id="141" w:author="Autor">
                  <w:rPr>
                    <w:ins w:id="142" w:author="Autor"/>
                    <w:rFonts w:ascii="Calibri" w:eastAsia="Times New Roman" w:hAnsi="Calibri" w:cs="Calibri"/>
                    <w:b/>
                    <w:color w:val="FF0000"/>
                    <w:lang w:eastAsia="sk-SK"/>
                  </w:rPr>
                </w:rPrChange>
              </w:rPr>
            </w:pPr>
            <w:ins w:id="143" w:author="Autor">
              <w:r w:rsidRPr="00721A39">
                <w:rPr>
                  <w:rFonts w:ascii="Calibri" w:eastAsia="Times New Roman" w:hAnsi="Calibri" w:cs="Calibri"/>
                  <w:i/>
                  <w:color w:val="00B050"/>
                  <w:lang w:eastAsia="sk-SK"/>
                  <w:rPrChange w:id="144" w:author="Autor">
                    <w:rPr>
                      <w:rFonts w:ascii="Calibri" w:eastAsia="Times New Roman" w:hAnsi="Calibri" w:cs="Calibri"/>
                      <w:b/>
                      <w:color w:val="0070C0"/>
                      <w:lang w:eastAsia="sk-SK"/>
                    </w:rPr>
                  </w:rPrChange>
                </w:rPr>
                <w:t>Žiadateľ uvedie mesiac a rok začiatku hlavnej aktivity projektu</w:t>
              </w:r>
            </w:ins>
          </w:p>
        </w:tc>
      </w:tr>
      <w:tr w:rsidR="00494369" w:rsidRPr="00721A39" w14:paraId="1F1CFFF1" w14:textId="77777777" w:rsidTr="00141A5B">
        <w:trPr>
          <w:trHeight w:val="315"/>
          <w:ins w:id="145" w:author="Autor"/>
          <w:trPrChange w:id="146" w:author="Autor">
            <w:trPr>
              <w:trHeight w:val="315"/>
            </w:trPr>
          </w:trPrChange>
        </w:trPr>
        <w:tc>
          <w:tcPr>
            <w:tcW w:w="2278" w:type="dxa"/>
            <w:shd w:val="clear" w:color="auto" w:fill="DBE5F1" w:themeFill="accent1" w:themeFillTint="33"/>
            <w:vAlign w:val="center"/>
            <w:hideMark/>
            <w:tcPrChange w:id="147" w:author="Autor">
              <w:tcPr>
                <w:tcW w:w="2977" w:type="dxa"/>
                <w:shd w:val="clear" w:color="auto" w:fill="DBE5F1" w:themeFill="accent1" w:themeFillTint="33"/>
                <w:vAlign w:val="center"/>
                <w:hideMark/>
              </w:tcPr>
            </w:tcPrChange>
          </w:tcPr>
          <w:p w14:paraId="02297EC7" w14:textId="77777777" w:rsidR="00721A39" w:rsidRPr="00721A39" w:rsidRDefault="00721A39">
            <w:pPr>
              <w:spacing w:after="0"/>
              <w:rPr>
                <w:ins w:id="148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49" w:author="Autor">
              <w:r w:rsidRPr="00721A39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Koniec realizácie</w:t>
              </w:r>
            </w:ins>
          </w:p>
        </w:tc>
        <w:tc>
          <w:tcPr>
            <w:tcW w:w="7503" w:type="dxa"/>
            <w:vAlign w:val="center"/>
            <w:hideMark/>
            <w:tcPrChange w:id="150" w:author="Autor">
              <w:tcPr>
                <w:tcW w:w="6804" w:type="dxa"/>
                <w:vAlign w:val="center"/>
                <w:hideMark/>
              </w:tcPr>
            </w:tcPrChange>
          </w:tcPr>
          <w:p w14:paraId="0CF14627" w14:textId="77777777" w:rsidR="00721A39" w:rsidRPr="00721A39" w:rsidRDefault="00721A39">
            <w:pPr>
              <w:spacing w:after="0"/>
              <w:rPr>
                <w:ins w:id="151" w:author="Autor"/>
                <w:rFonts w:ascii="Calibri" w:eastAsia="Times New Roman" w:hAnsi="Calibri" w:cs="Calibri"/>
                <w:i/>
                <w:color w:val="00B050"/>
                <w:lang w:eastAsia="sk-SK"/>
                <w:rPrChange w:id="152" w:author="Autor">
                  <w:rPr>
                    <w:ins w:id="153" w:author="Autor"/>
                    <w:rFonts w:ascii="Calibri" w:eastAsia="Times New Roman" w:hAnsi="Calibri" w:cs="Calibri"/>
                    <w:b/>
                    <w:color w:val="FF0000"/>
                    <w:lang w:eastAsia="sk-SK"/>
                  </w:rPr>
                </w:rPrChange>
              </w:rPr>
            </w:pPr>
            <w:ins w:id="154" w:author="Autor">
              <w:r w:rsidRPr="00721A39">
                <w:rPr>
                  <w:rFonts w:ascii="Calibri" w:eastAsia="Times New Roman" w:hAnsi="Calibri" w:cs="Calibri"/>
                  <w:i/>
                  <w:color w:val="00B050"/>
                  <w:lang w:eastAsia="sk-SK"/>
                  <w:rPrChange w:id="155" w:author="Autor">
                    <w:rPr>
                      <w:rFonts w:ascii="Calibri" w:eastAsia="Times New Roman" w:hAnsi="Calibri" w:cs="Calibri"/>
                      <w:b/>
                      <w:color w:val="0070C0"/>
                      <w:lang w:eastAsia="sk-SK"/>
                    </w:rPr>
                  </w:rPrChange>
                </w:rPr>
                <w:t>Žiadateľ uvedie mesiac a rok konca hlavnej aktivity projektu</w:t>
              </w:r>
            </w:ins>
          </w:p>
        </w:tc>
      </w:tr>
    </w:tbl>
    <w:p w14:paraId="36938CBF" w14:textId="77777777" w:rsidR="00721A39" w:rsidRPr="00721A39" w:rsidRDefault="00721A39" w:rsidP="00721A39">
      <w:pPr>
        <w:pStyle w:val="Nadpis3"/>
        <w:rPr>
          <w:ins w:id="156" w:author="Autor"/>
          <w:rFonts w:ascii="Calibri" w:hAnsi="Calibri" w:cs="Calibri"/>
          <w:b/>
          <w:color w:val="auto"/>
          <w:rPrChange w:id="157" w:author="Autor">
            <w:rPr>
              <w:ins w:id="158" w:author="Autor"/>
              <w:b/>
            </w:rPr>
          </w:rPrChange>
        </w:rPr>
      </w:pPr>
      <w:ins w:id="159" w:author="Autor">
        <w:r w:rsidRPr="00721A39">
          <w:rPr>
            <w:rFonts w:ascii="Calibri" w:hAnsi="Calibri" w:cs="Calibri"/>
            <w:b/>
            <w:color w:val="auto"/>
            <w:rPrChange w:id="160" w:author="Autor">
              <w:rPr>
                <w:b/>
              </w:rPr>
            </w:rPrChange>
          </w:rPr>
          <w:t>Podporné aktivity projektu</w:t>
        </w:r>
      </w:ins>
    </w:p>
    <w:tbl>
      <w:tblPr>
        <w:tblW w:w="978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7513"/>
        <w:tblGridChange w:id="161">
          <w:tblGrid>
            <w:gridCol w:w="375"/>
            <w:gridCol w:w="1893"/>
            <w:gridCol w:w="2188"/>
            <w:gridCol w:w="5325"/>
            <w:gridCol w:w="801"/>
          </w:tblGrid>
        </w:tblGridChange>
      </w:tblGrid>
      <w:tr w:rsidR="00494369" w:rsidRPr="00721A39" w14:paraId="0D390DCD" w14:textId="77777777" w:rsidTr="00494369">
        <w:trPr>
          <w:trHeight w:val="466"/>
          <w:ins w:id="162" w:author="Autor"/>
        </w:trPr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14:paraId="558B3B90" w14:textId="77777777" w:rsidR="00721A39" w:rsidRPr="00721A39" w:rsidRDefault="00721A39">
            <w:pPr>
              <w:spacing w:after="0"/>
              <w:rPr>
                <w:ins w:id="163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64" w:author="Autor">
              <w:r w:rsidRPr="00721A39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 xml:space="preserve">Začiatok realizácie </w:t>
              </w:r>
            </w:ins>
          </w:p>
        </w:tc>
        <w:tc>
          <w:tcPr>
            <w:tcW w:w="7513" w:type="dxa"/>
            <w:vAlign w:val="center"/>
            <w:hideMark/>
          </w:tcPr>
          <w:p w14:paraId="5978E013" w14:textId="77777777" w:rsidR="00721A39" w:rsidRPr="00721A39" w:rsidRDefault="00721A39">
            <w:pPr>
              <w:spacing w:after="0"/>
              <w:rPr>
                <w:ins w:id="165" w:author="Autor"/>
                <w:rFonts w:ascii="Calibri" w:eastAsia="Times New Roman" w:hAnsi="Calibri" w:cs="Calibri"/>
                <w:i/>
                <w:color w:val="00B050"/>
                <w:lang w:eastAsia="sk-SK"/>
                <w:rPrChange w:id="166" w:author="Autor">
                  <w:rPr>
                    <w:ins w:id="167" w:author="Autor"/>
                    <w:rFonts w:ascii="Calibri" w:eastAsia="Times New Roman" w:hAnsi="Calibri" w:cs="Times New Roman"/>
                    <w:b/>
                    <w:color w:val="0070C0"/>
                    <w:lang w:eastAsia="sk-SK"/>
                  </w:rPr>
                </w:rPrChange>
              </w:rPr>
            </w:pPr>
            <w:ins w:id="168" w:author="Autor">
              <w:r w:rsidRPr="00721A39">
                <w:rPr>
                  <w:rFonts w:ascii="Calibri" w:eastAsia="Times New Roman" w:hAnsi="Calibri" w:cs="Calibri"/>
                  <w:i/>
                  <w:color w:val="00B050"/>
                  <w:lang w:eastAsia="sk-SK"/>
                  <w:rPrChange w:id="169" w:author="Autor">
                    <w:rPr>
                      <w:rFonts w:ascii="Calibri" w:eastAsia="Times New Roman" w:hAnsi="Calibri" w:cs="Times New Roman"/>
                      <w:b/>
                      <w:color w:val="0070C0"/>
                      <w:lang w:eastAsia="sk-SK"/>
                    </w:rPr>
                  </w:rPrChange>
                </w:rPr>
                <w:t>Žiadateľ uvedie mesiac a rok začiatku podporných aktivít projektu</w:t>
              </w:r>
            </w:ins>
          </w:p>
        </w:tc>
      </w:tr>
      <w:tr w:rsidR="00721A39" w:rsidRPr="00721A39" w14:paraId="2FDC5BEE" w14:textId="77777777" w:rsidTr="00494369">
        <w:tblPrEx>
          <w:tblW w:w="9781" w:type="dxa"/>
          <w:tblInd w:w="-1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PrExChange w:id="170" w:author="Autor">
            <w:tblPrEx>
              <w:tblW w:w="10207" w:type="dxa"/>
              <w:tblInd w:w="-724" w:type="dxa"/>
              <w:tblBorders>
                <w:top w:val="single" w:sz="12" w:space="0" w:color="4F81BD" w:themeColor="accent1"/>
                <w:left w:val="single" w:sz="12" w:space="0" w:color="4F81BD" w:themeColor="accent1"/>
                <w:bottom w:val="single" w:sz="12" w:space="0" w:color="4F81BD" w:themeColor="accent1"/>
                <w:right w:val="single" w:sz="12" w:space="0" w:color="4F81BD" w:themeColor="accent1"/>
                <w:insideH w:val="single" w:sz="12" w:space="0" w:color="4F81BD" w:themeColor="accent1"/>
                <w:insideV w:val="single" w:sz="12" w:space="0" w:color="4F81BD" w:themeColor="accent1"/>
              </w:tblBorders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90"/>
          <w:ins w:id="171" w:author="Autor"/>
          <w:trPrChange w:id="172" w:author="Autor">
            <w:trPr>
              <w:gridBefore w:val="1"/>
              <w:trHeight w:val="390"/>
            </w:trPr>
          </w:trPrChange>
        </w:trPr>
        <w:tc>
          <w:tcPr>
            <w:tcW w:w="2268" w:type="dxa"/>
            <w:shd w:val="clear" w:color="auto" w:fill="DBE5F1" w:themeFill="accent1" w:themeFillTint="33"/>
            <w:vAlign w:val="center"/>
            <w:hideMark/>
            <w:tcPrChange w:id="173" w:author="Autor">
              <w:tcPr>
                <w:tcW w:w="4081" w:type="dxa"/>
                <w:gridSpan w:val="2"/>
                <w:tcBorders>
                  <w:top w:val="single" w:sz="12" w:space="0" w:color="4F81BD" w:themeColor="accent1"/>
                  <w:left w:val="single" w:sz="12" w:space="0" w:color="4F81BD" w:themeColor="accent1"/>
                  <w:bottom w:val="single" w:sz="12" w:space="0" w:color="4F81BD" w:themeColor="accent1"/>
                  <w:right w:val="single" w:sz="12" w:space="0" w:color="4F81BD" w:themeColor="accent1"/>
                </w:tcBorders>
                <w:shd w:val="clear" w:color="auto" w:fill="DBE5F1" w:themeFill="accent1" w:themeFillTint="33"/>
                <w:vAlign w:val="center"/>
                <w:hideMark/>
              </w:tcPr>
            </w:tcPrChange>
          </w:tcPr>
          <w:p w14:paraId="60D31D3B" w14:textId="77777777" w:rsidR="00721A39" w:rsidRPr="00721A39" w:rsidRDefault="00721A39">
            <w:pPr>
              <w:spacing w:after="0"/>
              <w:rPr>
                <w:ins w:id="174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175" w:author="Autor">
              <w:r w:rsidRPr="00721A39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Koniec realizácie</w:t>
              </w:r>
            </w:ins>
          </w:p>
        </w:tc>
        <w:tc>
          <w:tcPr>
            <w:tcW w:w="7513" w:type="dxa"/>
            <w:vAlign w:val="center"/>
            <w:hideMark/>
            <w:tcPrChange w:id="176" w:author="Autor">
              <w:tcPr>
                <w:tcW w:w="6126" w:type="dxa"/>
                <w:gridSpan w:val="2"/>
                <w:tcBorders>
                  <w:top w:val="single" w:sz="12" w:space="0" w:color="4F81BD" w:themeColor="accent1"/>
                  <w:left w:val="single" w:sz="12" w:space="0" w:color="4F81BD" w:themeColor="accent1"/>
                  <w:bottom w:val="single" w:sz="12" w:space="0" w:color="4F81BD" w:themeColor="accent1"/>
                  <w:right w:val="single" w:sz="12" w:space="0" w:color="4F81BD" w:themeColor="accent1"/>
                </w:tcBorders>
                <w:vAlign w:val="center"/>
                <w:hideMark/>
              </w:tcPr>
            </w:tcPrChange>
          </w:tcPr>
          <w:p w14:paraId="1E153D46" w14:textId="77777777" w:rsidR="00721A39" w:rsidRPr="00721A39" w:rsidRDefault="00721A39">
            <w:pPr>
              <w:spacing w:after="0"/>
              <w:rPr>
                <w:ins w:id="177" w:author="Autor"/>
                <w:rFonts w:ascii="Calibri" w:eastAsia="Times New Roman" w:hAnsi="Calibri" w:cs="Calibri"/>
                <w:i/>
                <w:color w:val="00B050"/>
                <w:lang w:eastAsia="sk-SK"/>
                <w:rPrChange w:id="178" w:author="Autor">
                  <w:rPr>
                    <w:ins w:id="179" w:author="Autor"/>
                    <w:rFonts w:ascii="Calibri" w:eastAsia="Times New Roman" w:hAnsi="Calibri" w:cs="Calibri"/>
                    <w:b/>
                    <w:color w:val="0070C0"/>
                    <w:lang w:eastAsia="sk-SK"/>
                  </w:rPr>
                </w:rPrChange>
              </w:rPr>
            </w:pPr>
            <w:ins w:id="180" w:author="Autor">
              <w:r w:rsidRPr="00721A39">
                <w:rPr>
                  <w:rFonts w:ascii="Calibri" w:eastAsia="Times New Roman" w:hAnsi="Calibri" w:cs="Calibri"/>
                  <w:i/>
                  <w:color w:val="00B050"/>
                  <w:lang w:eastAsia="sk-SK"/>
                  <w:rPrChange w:id="181" w:author="Autor">
                    <w:rPr>
                      <w:rFonts w:ascii="Calibri" w:eastAsia="Times New Roman" w:hAnsi="Calibri" w:cs="Times New Roman"/>
                      <w:b/>
                      <w:color w:val="0070C0"/>
                      <w:lang w:eastAsia="sk-SK"/>
                    </w:rPr>
                  </w:rPrChange>
                </w:rPr>
                <w:t>Žiadateľ uvedie mesiac a rok konca podporných aktivít projektu</w:t>
              </w:r>
            </w:ins>
          </w:p>
        </w:tc>
      </w:tr>
    </w:tbl>
    <w:p w14:paraId="68D4600E" w14:textId="7355C6D1" w:rsidR="004C2360" w:rsidRDefault="004C2360" w:rsidP="004C2360">
      <w:pPr>
        <w:keepNext/>
        <w:keepLines/>
        <w:spacing w:before="40" w:after="0" w:line="259" w:lineRule="auto"/>
        <w:outlineLvl w:val="1"/>
        <w:rPr>
          <w:ins w:id="182" w:author="Autor"/>
          <w:rFonts w:ascii="Calibri" w:eastAsiaTheme="majorEastAsia" w:hAnsi="Calibri" w:cs="Calibri"/>
          <w:b/>
          <w:bCs/>
        </w:rPr>
      </w:pPr>
    </w:p>
    <w:p w14:paraId="1AED6204" w14:textId="34ED324F" w:rsidR="00721A39" w:rsidRPr="004C2360" w:rsidRDefault="00721A39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</w:p>
    <w:tbl>
      <w:tblPr>
        <w:tblW w:w="97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183" w:author="Autor">
          <w:tblPr>
            <w:tblW w:w="17444" w:type="dxa"/>
            <w:tblInd w:w="-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978"/>
        <w:gridCol w:w="7625"/>
        <w:gridCol w:w="160"/>
        <w:tblGridChange w:id="184">
          <w:tblGrid>
            <w:gridCol w:w="5"/>
            <w:gridCol w:w="2268"/>
            <w:gridCol w:w="7490"/>
            <w:gridCol w:w="98"/>
            <w:gridCol w:w="7588"/>
          </w:tblGrid>
        </w:tblGridChange>
      </w:tblGrid>
      <w:tr w:rsidR="004C2360" w:rsidRPr="004C2360" w14:paraId="638DE439" w14:textId="77777777" w:rsidTr="007D339F">
        <w:trPr>
          <w:gridAfter w:val="1"/>
          <w:wAfter w:w="160" w:type="dxa"/>
          <w:trHeight w:val="444"/>
          <w:trPrChange w:id="185" w:author="Autor">
            <w:trPr>
              <w:gridBefore w:val="1"/>
              <w:gridAfter w:val="1"/>
              <w:wAfter w:w="7588" w:type="dxa"/>
              <w:trHeight w:val="444"/>
            </w:trPr>
          </w:trPrChange>
        </w:trPr>
        <w:tc>
          <w:tcPr>
            <w:tcW w:w="9763" w:type="dxa"/>
            <w:gridSpan w:val="2"/>
            <w:shd w:val="clear" w:color="auto" w:fill="DBE5F1" w:themeFill="accent1" w:themeFillTint="33"/>
            <w:vAlign w:val="center"/>
            <w:tcPrChange w:id="186" w:author="Autor">
              <w:tcPr>
                <w:tcW w:w="9856" w:type="dxa"/>
                <w:gridSpan w:val="3"/>
                <w:shd w:val="clear" w:color="auto" w:fill="DBE5F1" w:themeFill="accent1" w:themeFillTint="33"/>
                <w:vAlign w:val="center"/>
              </w:tcPr>
            </w:tcPrChange>
          </w:tcPr>
          <w:p w14:paraId="3675E2E3" w14:textId="77777777" w:rsidR="004C2360" w:rsidRPr="004C2360" w:rsidRDefault="004C2360" w:rsidP="004C2360">
            <w:pPr>
              <w:numPr>
                <w:ilvl w:val="0"/>
                <w:numId w:val="32"/>
              </w:numPr>
              <w:spacing w:after="0"/>
              <w:ind w:left="494" w:hanging="425"/>
              <w:contextualSpacing/>
              <w:rPr>
                <w:rFonts w:ascii="Calibri" w:eastAsia="Times New Roman" w:hAnsi="Calibri" w:cs="Calibri"/>
                <w:b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lang w:eastAsia="sk-SK"/>
              </w:rPr>
              <w:t>MERATEĽNÉ UKAZOVATELE PROJEKTU</w:t>
            </w:r>
          </w:p>
        </w:tc>
      </w:tr>
      <w:tr w:rsidR="004C2360" w:rsidRPr="004C2360" w14:paraId="1681F17D" w14:textId="77777777" w:rsidTr="007D339F">
        <w:trPr>
          <w:gridAfter w:val="1"/>
          <w:wAfter w:w="160" w:type="dxa"/>
          <w:trHeight w:val="533"/>
          <w:trPrChange w:id="187" w:author="Autor">
            <w:trPr>
              <w:gridBefore w:val="1"/>
              <w:gridAfter w:val="1"/>
              <w:wAfter w:w="7588" w:type="dxa"/>
              <w:trHeight w:val="533"/>
            </w:trPr>
          </w:trPrChange>
        </w:trPr>
        <w:tc>
          <w:tcPr>
            <w:tcW w:w="9763" w:type="dxa"/>
            <w:gridSpan w:val="2"/>
            <w:shd w:val="clear" w:color="auto" w:fill="auto"/>
            <w:vAlign w:val="center"/>
            <w:tcPrChange w:id="188" w:author="Autor">
              <w:tcPr>
                <w:tcW w:w="9856" w:type="dxa"/>
                <w:gridSpan w:val="3"/>
                <w:shd w:val="clear" w:color="auto" w:fill="auto"/>
                <w:vAlign w:val="center"/>
              </w:tcPr>
            </w:tcPrChange>
          </w:tcPr>
          <w:p w14:paraId="55793CAB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Pri stanovení merateľných ukazovateľov vychádza žiadateľ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z výzvy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. </w:t>
            </w:r>
          </w:p>
          <w:p w14:paraId="27193D6C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0E560EC9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Hlavné aktivity musia mať priradený  minimálne jeden merateľný ukazovateľ.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Rovnaký merateľný  ukazovateľ môže byť priradený k viacerým hlavným aktivitám v prípade, ak sa má dosiahnuť realizáciou viacerých hlavných aktivít. Hodnotu merateľných ukazovateľov následne pomerne vo vzťahu k jednotlivým aktivitám určí žiadateľ.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Každý merateľný ukazovateľ musí mať priradenú cieľovú hodnotu.</w:t>
            </w:r>
          </w:p>
        </w:tc>
      </w:tr>
      <w:tr w:rsidR="00A47467" w:rsidRPr="00290812" w14:paraId="5295E52C" w14:textId="77777777" w:rsidTr="007D339F">
        <w:trPr>
          <w:gridAfter w:val="1"/>
          <w:wAfter w:w="160" w:type="dxa"/>
          <w:trHeight w:val="533"/>
          <w:trPrChange w:id="189" w:author="Autor">
            <w:trPr>
              <w:gridBefore w:val="1"/>
              <w:gridAfter w:val="1"/>
              <w:wAfter w:w="7588" w:type="dxa"/>
              <w:trHeight w:val="533"/>
            </w:trPr>
          </w:trPrChange>
        </w:trPr>
        <w:tc>
          <w:tcPr>
            <w:tcW w:w="9763" w:type="dxa"/>
            <w:gridSpan w:val="2"/>
            <w:shd w:val="clear" w:color="auto" w:fill="DBE5F1" w:themeFill="accent1" w:themeFillTint="33"/>
            <w:vAlign w:val="center"/>
            <w:tcPrChange w:id="190" w:author="Autor">
              <w:tcPr>
                <w:tcW w:w="9856" w:type="dxa"/>
                <w:gridSpan w:val="3"/>
                <w:shd w:val="clear" w:color="auto" w:fill="DBE5F1" w:themeFill="accent1" w:themeFillTint="33"/>
                <w:vAlign w:val="center"/>
              </w:tcPr>
            </w:tcPrChange>
          </w:tcPr>
          <w:p w14:paraId="35C1458C" w14:textId="290DB6E7" w:rsidR="00A47467" w:rsidRPr="00290812" w:rsidRDefault="007D339F" w:rsidP="004C2360">
            <w:pPr>
              <w:spacing w:after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PROJEKTOVÉ </w:t>
            </w:r>
            <w:r w:rsidR="00CF3AB5" w:rsidRPr="00290812">
              <w:rPr>
                <w:rFonts w:ascii="Calibri" w:hAnsi="Calibri" w:cs="Calibri"/>
                <w:b/>
              </w:rPr>
              <w:t>UKAZOVATELE ŽIADATEĽA</w:t>
            </w:r>
          </w:p>
        </w:tc>
      </w:tr>
      <w:tr w:rsidR="004C2360" w:rsidRPr="00290812" w:rsidDel="007D339F" w14:paraId="0D3C7E79" w14:textId="181A4FFF" w:rsidTr="007D339F">
        <w:tblPrEx>
          <w:tblPrExChange w:id="191" w:author="Autor">
            <w:tblPrEx>
              <w:tblW w:w="9923" w:type="dxa"/>
            </w:tblPrEx>
          </w:tblPrExChange>
        </w:tblPrEx>
        <w:trPr>
          <w:gridAfter w:val="1"/>
          <w:wAfter w:w="160" w:type="dxa"/>
          <w:trHeight w:val="533"/>
          <w:del w:id="192" w:author="Autor"/>
          <w:trPrChange w:id="193" w:author="Autor">
            <w:trPr>
              <w:gridAfter w:val="1"/>
              <w:wAfter w:w="160" w:type="dxa"/>
              <w:trHeight w:val="533"/>
            </w:trPr>
          </w:trPrChange>
        </w:trPr>
        <w:tc>
          <w:tcPr>
            <w:tcW w:w="9763" w:type="dxa"/>
            <w:gridSpan w:val="2"/>
            <w:shd w:val="clear" w:color="auto" w:fill="DBE5F1" w:themeFill="accent1" w:themeFillTint="33"/>
            <w:vAlign w:val="center"/>
            <w:tcPrChange w:id="194" w:author="Autor">
              <w:tcPr>
                <w:tcW w:w="9923" w:type="dxa"/>
                <w:gridSpan w:val="3"/>
                <w:shd w:val="clear" w:color="auto" w:fill="DBE5F1" w:themeFill="accent1" w:themeFillTint="33"/>
                <w:vAlign w:val="center"/>
              </w:tcPr>
            </w:tcPrChange>
          </w:tcPr>
          <w:p w14:paraId="121A124B" w14:textId="00C1710A" w:rsidR="004C2360" w:rsidRPr="00290812" w:rsidDel="007D339F" w:rsidRDefault="004C2360" w:rsidP="00D418F7">
            <w:pPr>
              <w:spacing w:after="0"/>
              <w:rPr>
                <w:del w:id="195" w:author="Autor"/>
                <w:rFonts w:ascii="Calibri" w:eastAsia="Times New Roman" w:hAnsi="Calibri" w:cs="Calibri"/>
                <w:b/>
                <w:i/>
                <w:color w:val="00B050"/>
                <w:lang w:eastAsia="sk-SK"/>
              </w:rPr>
            </w:pPr>
            <w:del w:id="196" w:author="Autor">
              <w:r w:rsidRPr="00290812" w:rsidDel="007D339F">
                <w:rPr>
                  <w:rFonts w:ascii="Calibri" w:hAnsi="Calibri" w:cs="Calibri"/>
                  <w:b/>
                </w:rPr>
                <w:delText>Projektové ukazovatele</w:delText>
              </w:r>
              <w:r w:rsidRPr="00290812" w:rsidDel="00D418F7">
                <w:rPr>
                  <w:rFonts w:ascii="Calibri" w:hAnsi="Calibri" w:cs="Calibri"/>
                  <w:b/>
                </w:rPr>
                <w:delText xml:space="preserve"> výstupové</w:delText>
              </w:r>
            </w:del>
          </w:p>
        </w:tc>
      </w:tr>
      <w:tr w:rsidR="004C2360" w:rsidRPr="00290812" w14:paraId="4F9ED35A" w14:textId="77777777" w:rsidTr="007D339F">
        <w:trPr>
          <w:gridAfter w:val="1"/>
          <w:wAfter w:w="160" w:type="dxa"/>
          <w:trHeight w:val="88"/>
          <w:trPrChange w:id="197" w:author="Autor">
            <w:trPr>
              <w:gridBefore w:val="1"/>
              <w:gridAfter w:val="1"/>
              <w:wAfter w:w="7588" w:type="dxa"/>
              <w:trHeight w:val="88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198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64CC9669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Kód</w:t>
            </w:r>
          </w:p>
        </w:tc>
        <w:tc>
          <w:tcPr>
            <w:tcW w:w="7772" w:type="dxa"/>
            <w:shd w:val="clear" w:color="auto" w:fill="auto"/>
            <w:vAlign w:val="center"/>
            <w:tcPrChange w:id="199" w:author="Autor">
              <w:tcPr>
                <w:tcW w:w="7588" w:type="dxa"/>
                <w:gridSpan w:val="2"/>
                <w:shd w:val="clear" w:color="auto" w:fill="auto"/>
                <w:vAlign w:val="center"/>
              </w:tcPr>
            </w:tcPrChange>
          </w:tcPr>
          <w:p w14:paraId="17B32BAA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4C2360" w:rsidRPr="00290812" w14:paraId="529BDC09" w14:textId="77777777" w:rsidTr="007D339F">
        <w:trPr>
          <w:gridAfter w:val="1"/>
          <w:wAfter w:w="160" w:type="dxa"/>
          <w:trHeight w:val="87"/>
          <w:trPrChange w:id="200" w:author="Autor">
            <w:trPr>
              <w:gridBefore w:val="1"/>
              <w:gridAfter w:val="1"/>
              <w:wAfter w:w="7588" w:type="dxa"/>
              <w:trHeight w:val="87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201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1B1EFF2F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7772" w:type="dxa"/>
            <w:shd w:val="clear" w:color="auto" w:fill="auto"/>
            <w:vAlign w:val="center"/>
            <w:tcPrChange w:id="202" w:author="Autor">
              <w:tcPr>
                <w:tcW w:w="7588" w:type="dxa"/>
                <w:gridSpan w:val="2"/>
                <w:shd w:val="clear" w:color="auto" w:fill="auto"/>
                <w:vAlign w:val="center"/>
              </w:tcPr>
            </w:tcPrChange>
          </w:tcPr>
          <w:p w14:paraId="0F307F99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4C2360" w:rsidRPr="00290812" w14:paraId="102508C8" w14:textId="77777777" w:rsidTr="007D339F">
        <w:trPr>
          <w:gridAfter w:val="1"/>
          <w:wAfter w:w="160" w:type="dxa"/>
          <w:trHeight w:val="87"/>
          <w:trPrChange w:id="203" w:author="Autor">
            <w:trPr>
              <w:gridBefore w:val="1"/>
              <w:gridAfter w:val="1"/>
              <w:wAfter w:w="7588" w:type="dxa"/>
              <w:trHeight w:val="87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204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40551BBD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7772" w:type="dxa"/>
            <w:shd w:val="clear" w:color="auto" w:fill="auto"/>
            <w:vAlign w:val="center"/>
            <w:tcPrChange w:id="205" w:author="Autor">
              <w:tcPr>
                <w:tcW w:w="7588" w:type="dxa"/>
                <w:gridSpan w:val="2"/>
                <w:shd w:val="clear" w:color="auto" w:fill="auto"/>
                <w:vAlign w:val="center"/>
              </w:tcPr>
            </w:tcPrChange>
          </w:tcPr>
          <w:p w14:paraId="1C15ECAA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4C2360" w:rsidRPr="00290812" w:rsidDel="00B80CFE" w14:paraId="76108F49" w14:textId="71BF93F3" w:rsidTr="007D339F">
        <w:trPr>
          <w:gridAfter w:val="1"/>
          <w:wAfter w:w="160" w:type="dxa"/>
          <w:trHeight w:val="87"/>
          <w:del w:id="206" w:author="Autor"/>
          <w:trPrChange w:id="207" w:author="Autor">
            <w:trPr>
              <w:gridBefore w:val="1"/>
              <w:gridAfter w:val="1"/>
              <w:wAfter w:w="7588" w:type="dxa"/>
              <w:trHeight w:val="87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208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77CE9E05" w14:textId="6C2526F1" w:rsidR="004C2360" w:rsidRPr="00290812" w:rsidDel="00B80CFE" w:rsidRDefault="004C2360" w:rsidP="004C2360">
            <w:pPr>
              <w:spacing w:after="0"/>
              <w:rPr>
                <w:del w:id="209" w:author="Autor"/>
                <w:rFonts w:ascii="Calibri" w:hAnsi="Calibri" w:cs="Calibri"/>
                <w:b/>
              </w:rPr>
            </w:pPr>
            <w:del w:id="210" w:author="Autor">
              <w:r w:rsidRPr="00290812" w:rsidDel="005557D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Špecifický cieľ</w:delText>
              </w:r>
            </w:del>
          </w:p>
        </w:tc>
        <w:tc>
          <w:tcPr>
            <w:tcW w:w="7772" w:type="dxa"/>
            <w:shd w:val="clear" w:color="auto" w:fill="auto"/>
            <w:vAlign w:val="center"/>
            <w:tcPrChange w:id="211" w:author="Autor">
              <w:tcPr>
                <w:tcW w:w="7588" w:type="dxa"/>
                <w:gridSpan w:val="2"/>
                <w:shd w:val="clear" w:color="auto" w:fill="auto"/>
                <w:vAlign w:val="center"/>
              </w:tcPr>
            </w:tcPrChange>
          </w:tcPr>
          <w:p w14:paraId="4C911CF4" w14:textId="6853CBD5" w:rsidR="004C2360" w:rsidRPr="00290812" w:rsidDel="00B80CFE" w:rsidRDefault="004C2360" w:rsidP="004C2360">
            <w:pPr>
              <w:spacing w:after="0"/>
              <w:rPr>
                <w:del w:id="212" w:author="Autor"/>
                <w:rFonts w:ascii="Calibri" w:hAnsi="Calibri" w:cs="Calibri"/>
              </w:rPr>
            </w:pPr>
          </w:p>
        </w:tc>
      </w:tr>
      <w:tr w:rsidR="004C2360" w:rsidRPr="00290812" w:rsidDel="00B80CFE" w14:paraId="28D8F05B" w14:textId="4AB55F47" w:rsidTr="007D339F">
        <w:trPr>
          <w:gridAfter w:val="1"/>
          <w:wAfter w:w="160" w:type="dxa"/>
          <w:trHeight w:val="87"/>
          <w:del w:id="213" w:author="Autor"/>
          <w:trPrChange w:id="214" w:author="Autor">
            <w:trPr>
              <w:gridBefore w:val="1"/>
              <w:gridAfter w:val="1"/>
              <w:wAfter w:w="7588" w:type="dxa"/>
              <w:trHeight w:val="87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215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7455CAC5" w14:textId="7CF85B45" w:rsidR="004C2360" w:rsidRPr="00290812" w:rsidDel="00B80CFE" w:rsidRDefault="004C2360" w:rsidP="004C2360">
            <w:pPr>
              <w:spacing w:after="0"/>
              <w:rPr>
                <w:del w:id="216" w:author="Autor"/>
                <w:rFonts w:ascii="Calibri" w:hAnsi="Calibri" w:cs="Calibri"/>
                <w:b/>
              </w:rPr>
            </w:pPr>
            <w:del w:id="217" w:author="Autor">
              <w:r w:rsidRPr="00290812" w:rsidDel="005557D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Čas plnenia</w:delText>
              </w:r>
            </w:del>
          </w:p>
        </w:tc>
        <w:tc>
          <w:tcPr>
            <w:tcW w:w="7772" w:type="dxa"/>
            <w:shd w:val="clear" w:color="auto" w:fill="auto"/>
            <w:vAlign w:val="center"/>
            <w:tcPrChange w:id="218" w:author="Autor">
              <w:tcPr>
                <w:tcW w:w="7588" w:type="dxa"/>
                <w:gridSpan w:val="2"/>
                <w:shd w:val="clear" w:color="auto" w:fill="auto"/>
                <w:vAlign w:val="center"/>
              </w:tcPr>
            </w:tcPrChange>
          </w:tcPr>
          <w:p w14:paraId="1A50CD19" w14:textId="5ED273E7" w:rsidR="004C2360" w:rsidRPr="00290812" w:rsidDel="00B80CFE" w:rsidRDefault="004C2360" w:rsidP="004C2360">
            <w:pPr>
              <w:spacing w:after="0"/>
              <w:rPr>
                <w:del w:id="219" w:author="Autor"/>
                <w:rFonts w:ascii="Calibri" w:hAnsi="Calibri" w:cs="Calibri"/>
              </w:rPr>
            </w:pPr>
          </w:p>
        </w:tc>
      </w:tr>
      <w:tr w:rsidR="004C2360" w:rsidRPr="00290812" w14:paraId="48629A5F" w14:textId="77777777" w:rsidTr="007D339F">
        <w:trPr>
          <w:gridAfter w:val="1"/>
          <w:wAfter w:w="160" w:type="dxa"/>
          <w:trHeight w:val="533"/>
          <w:trPrChange w:id="220" w:author="Autor">
            <w:trPr>
              <w:gridBefore w:val="1"/>
              <w:gridAfter w:val="1"/>
              <w:wAfter w:w="7588" w:type="dxa"/>
              <w:trHeight w:val="533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221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25899659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Cieľová hodnota</w:t>
            </w:r>
          </w:p>
        </w:tc>
        <w:tc>
          <w:tcPr>
            <w:tcW w:w="7772" w:type="dxa"/>
            <w:shd w:val="clear" w:color="auto" w:fill="auto"/>
            <w:vAlign w:val="center"/>
            <w:tcPrChange w:id="222" w:author="Autor">
              <w:tcPr>
                <w:tcW w:w="7588" w:type="dxa"/>
                <w:gridSpan w:val="2"/>
                <w:shd w:val="clear" w:color="auto" w:fill="auto"/>
                <w:vAlign w:val="center"/>
              </w:tcPr>
            </w:tcPrChange>
          </w:tcPr>
          <w:p w14:paraId="2A598C28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365009" w:rsidRPr="00290812" w14:paraId="1194700E" w14:textId="77777777" w:rsidTr="007D339F">
        <w:trPr>
          <w:gridAfter w:val="1"/>
          <w:wAfter w:w="160" w:type="dxa"/>
          <w:trHeight w:val="533"/>
          <w:ins w:id="223" w:author="Autor"/>
          <w:trPrChange w:id="224" w:author="Autor">
            <w:trPr>
              <w:gridBefore w:val="1"/>
              <w:gridAfter w:val="1"/>
              <w:wAfter w:w="7588" w:type="dxa"/>
              <w:trHeight w:val="533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225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3DA35B25" w14:textId="35A7915C" w:rsidR="00365009" w:rsidRPr="00290812" w:rsidRDefault="00365009" w:rsidP="004C2360">
            <w:pPr>
              <w:spacing w:after="0"/>
              <w:rPr>
                <w:ins w:id="226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227" w:author="Autor">
              <w:r w:rsidRPr="00290812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 xml:space="preserve">Priradenie k hlavnej aktivite č. </w:t>
              </w:r>
            </w:ins>
          </w:p>
        </w:tc>
        <w:tc>
          <w:tcPr>
            <w:tcW w:w="7772" w:type="dxa"/>
            <w:shd w:val="clear" w:color="auto" w:fill="auto"/>
            <w:vAlign w:val="center"/>
            <w:tcPrChange w:id="228" w:author="Autor">
              <w:tcPr>
                <w:tcW w:w="7588" w:type="dxa"/>
                <w:gridSpan w:val="2"/>
                <w:shd w:val="clear" w:color="auto" w:fill="auto"/>
                <w:vAlign w:val="center"/>
              </w:tcPr>
            </w:tcPrChange>
          </w:tcPr>
          <w:p w14:paraId="3EEC7D6C" w14:textId="40E1027E" w:rsidR="00365009" w:rsidRPr="00290812" w:rsidRDefault="002A3AF6" w:rsidP="004C2360">
            <w:pPr>
              <w:spacing w:after="0"/>
              <w:rPr>
                <w:ins w:id="229" w:author="Autor"/>
                <w:rFonts w:ascii="Calibri" w:hAnsi="Calibri" w:cs="Calibri"/>
                <w:i/>
                <w:rPrChange w:id="230" w:author="Autor">
                  <w:rPr>
                    <w:ins w:id="231" w:author="Autor"/>
                    <w:rFonts w:ascii="Calibri" w:hAnsi="Calibri" w:cs="Calibri"/>
                  </w:rPr>
                </w:rPrChange>
              </w:rPr>
            </w:pPr>
            <w:ins w:id="232" w:author="Autor">
              <w:r w:rsidRPr="0089054A">
                <w:rPr>
                  <w:rFonts w:ascii="Calibri" w:hAnsi="Calibri" w:cs="Calibri"/>
                  <w:i/>
                  <w:color w:val="00B050"/>
                  <w:rPrChange w:id="233" w:author="Autor">
                    <w:rPr>
                      <w:rFonts w:ascii="Calibri" w:hAnsi="Calibri" w:cs="Calibri"/>
                      <w:i/>
                    </w:rPr>
                  </w:rPrChange>
                </w:rPr>
                <w:t>Napr. „č. 1“</w:t>
              </w:r>
            </w:ins>
          </w:p>
        </w:tc>
      </w:tr>
      <w:tr w:rsidR="004C2360" w:rsidRPr="00290812" w:rsidDel="006530CE" w14:paraId="7EEDC666" w14:textId="60B1A453" w:rsidTr="007D339F">
        <w:trPr>
          <w:gridAfter w:val="1"/>
          <w:wAfter w:w="160" w:type="dxa"/>
          <w:trHeight w:val="533"/>
          <w:del w:id="234" w:author="Autor"/>
          <w:trPrChange w:id="235" w:author="Autor">
            <w:trPr>
              <w:gridBefore w:val="1"/>
              <w:gridAfter w:val="1"/>
              <w:wAfter w:w="7588" w:type="dxa"/>
              <w:trHeight w:val="533"/>
            </w:trPr>
          </w:trPrChange>
        </w:trPr>
        <w:tc>
          <w:tcPr>
            <w:tcW w:w="9763" w:type="dxa"/>
            <w:gridSpan w:val="2"/>
            <w:shd w:val="clear" w:color="auto" w:fill="DBE5F1" w:themeFill="accent1" w:themeFillTint="33"/>
            <w:vAlign w:val="center"/>
            <w:tcPrChange w:id="236" w:author="Autor">
              <w:tcPr>
                <w:tcW w:w="9856" w:type="dxa"/>
                <w:gridSpan w:val="3"/>
                <w:shd w:val="clear" w:color="auto" w:fill="DBE5F1" w:themeFill="accent1" w:themeFillTint="33"/>
                <w:vAlign w:val="center"/>
              </w:tcPr>
            </w:tcPrChange>
          </w:tcPr>
          <w:p w14:paraId="09C8FF10" w14:textId="32DCEE60" w:rsidR="004C2360" w:rsidRPr="00290812" w:rsidDel="006530CE" w:rsidRDefault="004C2360" w:rsidP="004C2360">
            <w:pPr>
              <w:spacing w:after="0"/>
              <w:rPr>
                <w:del w:id="237" w:author="Autor"/>
                <w:rFonts w:ascii="Calibri" w:hAnsi="Calibri" w:cs="Calibri"/>
              </w:rPr>
            </w:pPr>
            <w:del w:id="238" w:author="Autor">
              <w:r w:rsidRPr="00290812" w:rsidDel="00D418F7">
                <w:rPr>
                  <w:rFonts w:ascii="Calibri" w:hAnsi="Calibri"/>
                  <w:b/>
                </w:rPr>
                <w:delText>10.B Projektové ukazovatele výsledkové</w:delText>
              </w:r>
            </w:del>
          </w:p>
        </w:tc>
      </w:tr>
      <w:tr w:rsidR="000451DA" w:rsidRPr="00290812" w:rsidDel="006530CE" w14:paraId="57018F9E" w14:textId="720D5040" w:rsidTr="007D339F">
        <w:trPr>
          <w:trHeight w:val="533"/>
          <w:del w:id="239" w:author="Autor"/>
          <w:trPrChange w:id="240" w:author="Autor">
            <w:trPr>
              <w:gridBefore w:val="1"/>
              <w:trHeight w:val="533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241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7FFE39EF" w14:textId="19FA00FC" w:rsidR="000451DA" w:rsidRPr="00290812" w:rsidDel="006530CE" w:rsidRDefault="000451DA" w:rsidP="000451DA">
            <w:pPr>
              <w:spacing w:after="0"/>
              <w:rPr>
                <w:del w:id="242" w:author="Autor"/>
                <w:rFonts w:ascii="Calibri" w:hAnsi="Calibri"/>
                <w:b/>
              </w:rPr>
            </w:pPr>
            <w:del w:id="243" w:author="Autor">
              <w:r w:rsidRPr="00290812" w:rsidDel="00D418F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Kód</w:delText>
              </w:r>
            </w:del>
          </w:p>
        </w:tc>
        <w:tc>
          <w:tcPr>
            <w:tcW w:w="7772" w:type="dxa"/>
            <w:shd w:val="clear" w:color="auto" w:fill="DBE5F1" w:themeFill="accent1" w:themeFillTint="33"/>
            <w:vAlign w:val="center"/>
            <w:tcPrChange w:id="244" w:author="Autor">
              <w:tcPr>
                <w:tcW w:w="7588" w:type="dxa"/>
                <w:gridSpan w:val="2"/>
                <w:shd w:val="clear" w:color="auto" w:fill="DBE5F1" w:themeFill="accent1" w:themeFillTint="33"/>
                <w:vAlign w:val="center"/>
              </w:tcPr>
            </w:tcPrChange>
          </w:tcPr>
          <w:p w14:paraId="53C03685" w14:textId="27048E8D" w:rsidR="000451DA" w:rsidRPr="00290812" w:rsidDel="006530CE" w:rsidRDefault="000451DA" w:rsidP="000451DA">
            <w:pPr>
              <w:spacing w:after="0"/>
              <w:rPr>
                <w:del w:id="245" w:author="Autor"/>
                <w:rFonts w:ascii="Calibri" w:hAnsi="Calibri"/>
                <w:b/>
              </w:rPr>
            </w:pPr>
          </w:p>
        </w:tc>
        <w:tc>
          <w:tcPr>
            <w:tcW w:w="160" w:type="dxa"/>
            <w:vAlign w:val="center"/>
            <w:tcPrChange w:id="246" w:author="Autor">
              <w:tcPr>
                <w:tcW w:w="7588" w:type="dxa"/>
                <w:vAlign w:val="center"/>
              </w:tcPr>
            </w:tcPrChange>
          </w:tcPr>
          <w:p w14:paraId="567142E6" w14:textId="74DD8A3E" w:rsidR="000451DA" w:rsidRPr="00290812" w:rsidDel="006530CE" w:rsidRDefault="000451DA" w:rsidP="000451DA">
            <w:pPr>
              <w:spacing w:line="276" w:lineRule="auto"/>
              <w:rPr>
                <w:del w:id="247" w:author="Autor"/>
              </w:rPr>
            </w:pPr>
          </w:p>
        </w:tc>
      </w:tr>
      <w:tr w:rsidR="000451DA" w:rsidRPr="00290812" w:rsidDel="006530CE" w14:paraId="722AE44A" w14:textId="6BB1E7F1" w:rsidTr="007D339F">
        <w:trPr>
          <w:gridAfter w:val="1"/>
          <w:wAfter w:w="160" w:type="dxa"/>
          <w:trHeight w:val="533"/>
          <w:del w:id="248" w:author="Autor"/>
          <w:trPrChange w:id="249" w:author="Autor">
            <w:trPr>
              <w:gridBefore w:val="1"/>
              <w:gridAfter w:val="1"/>
              <w:wAfter w:w="7588" w:type="dxa"/>
              <w:trHeight w:val="533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250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02E1431A" w14:textId="03CC9E77" w:rsidR="000451DA" w:rsidRPr="00290812" w:rsidDel="006530CE" w:rsidRDefault="000451DA" w:rsidP="000451DA">
            <w:pPr>
              <w:spacing w:after="0"/>
              <w:rPr>
                <w:del w:id="251" w:author="Autor"/>
                <w:rFonts w:ascii="Calibri" w:hAnsi="Calibri" w:cs="Calibri"/>
              </w:rPr>
            </w:pPr>
            <w:del w:id="252" w:author="Autor">
              <w:r w:rsidRPr="00290812" w:rsidDel="00D418F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Názov</w:delText>
              </w:r>
            </w:del>
          </w:p>
        </w:tc>
        <w:tc>
          <w:tcPr>
            <w:tcW w:w="7772" w:type="dxa"/>
            <w:shd w:val="clear" w:color="auto" w:fill="auto"/>
            <w:vAlign w:val="center"/>
            <w:tcPrChange w:id="253" w:author="Autor">
              <w:tcPr>
                <w:tcW w:w="7588" w:type="dxa"/>
                <w:gridSpan w:val="2"/>
                <w:shd w:val="clear" w:color="auto" w:fill="auto"/>
                <w:vAlign w:val="center"/>
              </w:tcPr>
            </w:tcPrChange>
          </w:tcPr>
          <w:p w14:paraId="16D7DC4B" w14:textId="5BE7EE68" w:rsidR="000451DA" w:rsidRPr="00290812" w:rsidDel="006530CE" w:rsidRDefault="000451DA" w:rsidP="000451DA">
            <w:pPr>
              <w:spacing w:after="0"/>
              <w:rPr>
                <w:del w:id="254" w:author="Autor"/>
                <w:rFonts w:ascii="Calibri" w:hAnsi="Calibri" w:cs="Calibri"/>
              </w:rPr>
            </w:pPr>
          </w:p>
        </w:tc>
      </w:tr>
      <w:tr w:rsidR="000451DA" w:rsidRPr="00290812" w:rsidDel="006530CE" w14:paraId="318173F2" w14:textId="085885DE" w:rsidTr="007D339F">
        <w:trPr>
          <w:gridAfter w:val="1"/>
          <w:wAfter w:w="160" w:type="dxa"/>
          <w:trHeight w:val="88"/>
          <w:del w:id="255" w:author="Autor"/>
          <w:trPrChange w:id="256" w:author="Autor">
            <w:trPr>
              <w:gridBefore w:val="1"/>
              <w:gridAfter w:val="1"/>
              <w:wAfter w:w="7588" w:type="dxa"/>
              <w:trHeight w:val="88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257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7284E0D1" w14:textId="231BF26D" w:rsidR="000451DA" w:rsidRPr="00290812" w:rsidDel="006530CE" w:rsidRDefault="000451DA" w:rsidP="000451DA">
            <w:pPr>
              <w:spacing w:after="0"/>
              <w:rPr>
                <w:del w:id="258" w:author="Autor"/>
                <w:rFonts w:ascii="Calibri" w:hAnsi="Calibri" w:cs="Calibri"/>
              </w:rPr>
            </w:pPr>
            <w:del w:id="259" w:author="Autor">
              <w:r w:rsidRPr="00290812" w:rsidDel="00D418F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Merná jednotka</w:delText>
              </w:r>
            </w:del>
          </w:p>
        </w:tc>
        <w:tc>
          <w:tcPr>
            <w:tcW w:w="7772" w:type="dxa"/>
            <w:shd w:val="clear" w:color="auto" w:fill="auto"/>
            <w:vAlign w:val="center"/>
            <w:tcPrChange w:id="260" w:author="Autor">
              <w:tcPr>
                <w:tcW w:w="7588" w:type="dxa"/>
                <w:gridSpan w:val="2"/>
                <w:shd w:val="clear" w:color="auto" w:fill="auto"/>
                <w:vAlign w:val="center"/>
              </w:tcPr>
            </w:tcPrChange>
          </w:tcPr>
          <w:p w14:paraId="6EB1AE87" w14:textId="02300C67" w:rsidR="000451DA" w:rsidRPr="00290812" w:rsidDel="006530CE" w:rsidRDefault="000451DA" w:rsidP="000451DA">
            <w:pPr>
              <w:spacing w:after="0"/>
              <w:rPr>
                <w:del w:id="261" w:author="Autor"/>
                <w:rFonts w:ascii="Calibri" w:hAnsi="Calibri" w:cs="Calibri"/>
              </w:rPr>
            </w:pPr>
          </w:p>
        </w:tc>
      </w:tr>
      <w:tr w:rsidR="000451DA" w:rsidRPr="00290812" w:rsidDel="00E8255C" w14:paraId="1E1C5B06" w14:textId="54B1D1AA" w:rsidTr="007D339F">
        <w:trPr>
          <w:gridAfter w:val="1"/>
          <w:wAfter w:w="160" w:type="dxa"/>
          <w:trHeight w:val="87"/>
          <w:del w:id="262" w:author="Autor"/>
          <w:trPrChange w:id="263" w:author="Autor">
            <w:trPr>
              <w:gridBefore w:val="1"/>
              <w:gridAfter w:val="1"/>
              <w:wAfter w:w="7588" w:type="dxa"/>
              <w:trHeight w:val="87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264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4E49CAFA" w14:textId="21E644E5" w:rsidR="000451DA" w:rsidRPr="00290812" w:rsidDel="00E8255C" w:rsidRDefault="000451DA" w:rsidP="000451DA">
            <w:pPr>
              <w:spacing w:after="0"/>
              <w:rPr>
                <w:del w:id="265" w:author="Autor"/>
                <w:rFonts w:ascii="Calibri" w:hAnsi="Calibri" w:cs="Calibri"/>
              </w:rPr>
            </w:pPr>
            <w:del w:id="266" w:author="Autor">
              <w:r w:rsidRPr="00290812" w:rsidDel="00772A6B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Špecifický cieľ</w:delText>
              </w:r>
            </w:del>
          </w:p>
        </w:tc>
        <w:tc>
          <w:tcPr>
            <w:tcW w:w="7772" w:type="dxa"/>
            <w:shd w:val="clear" w:color="auto" w:fill="auto"/>
            <w:vAlign w:val="center"/>
            <w:tcPrChange w:id="267" w:author="Autor">
              <w:tcPr>
                <w:tcW w:w="7588" w:type="dxa"/>
                <w:gridSpan w:val="2"/>
                <w:shd w:val="clear" w:color="auto" w:fill="auto"/>
                <w:vAlign w:val="center"/>
              </w:tcPr>
            </w:tcPrChange>
          </w:tcPr>
          <w:p w14:paraId="7FFCBE45" w14:textId="19EDD930" w:rsidR="000451DA" w:rsidRPr="00290812" w:rsidDel="00E8255C" w:rsidRDefault="000451DA" w:rsidP="000451DA">
            <w:pPr>
              <w:spacing w:after="0"/>
              <w:rPr>
                <w:del w:id="268" w:author="Autor"/>
                <w:rFonts w:ascii="Calibri" w:hAnsi="Calibri" w:cs="Calibri"/>
              </w:rPr>
            </w:pPr>
          </w:p>
        </w:tc>
      </w:tr>
      <w:tr w:rsidR="000451DA" w:rsidRPr="00290812" w:rsidDel="00E8255C" w14:paraId="3CCCF9C2" w14:textId="2041FD73" w:rsidTr="007D339F">
        <w:trPr>
          <w:gridAfter w:val="1"/>
          <w:wAfter w:w="160" w:type="dxa"/>
          <w:trHeight w:val="87"/>
          <w:del w:id="269" w:author="Autor"/>
          <w:trPrChange w:id="270" w:author="Autor">
            <w:trPr>
              <w:gridBefore w:val="1"/>
              <w:gridAfter w:val="1"/>
              <w:wAfter w:w="7588" w:type="dxa"/>
              <w:trHeight w:val="87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271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40DCB5B1" w14:textId="44C54EAF" w:rsidR="000451DA" w:rsidRPr="00290812" w:rsidDel="00E8255C" w:rsidRDefault="000451DA" w:rsidP="000451DA">
            <w:pPr>
              <w:spacing w:after="0"/>
              <w:rPr>
                <w:del w:id="272" w:author="Autor"/>
                <w:rFonts w:ascii="Calibri" w:hAnsi="Calibri" w:cs="Calibri"/>
              </w:rPr>
            </w:pPr>
            <w:del w:id="273" w:author="Autor">
              <w:r w:rsidRPr="00290812" w:rsidDel="00772A6B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Čas plnenia</w:delText>
              </w:r>
            </w:del>
          </w:p>
        </w:tc>
        <w:tc>
          <w:tcPr>
            <w:tcW w:w="7772" w:type="dxa"/>
            <w:shd w:val="clear" w:color="auto" w:fill="auto"/>
            <w:vAlign w:val="center"/>
            <w:tcPrChange w:id="274" w:author="Autor">
              <w:tcPr>
                <w:tcW w:w="7588" w:type="dxa"/>
                <w:gridSpan w:val="2"/>
                <w:shd w:val="clear" w:color="auto" w:fill="auto"/>
                <w:vAlign w:val="center"/>
              </w:tcPr>
            </w:tcPrChange>
          </w:tcPr>
          <w:p w14:paraId="6E333033" w14:textId="606866F0" w:rsidR="000451DA" w:rsidRPr="00290812" w:rsidDel="00E8255C" w:rsidRDefault="000451DA" w:rsidP="000451DA">
            <w:pPr>
              <w:spacing w:after="0"/>
              <w:rPr>
                <w:del w:id="275" w:author="Autor"/>
                <w:rFonts w:ascii="Calibri" w:hAnsi="Calibri" w:cs="Calibri"/>
              </w:rPr>
            </w:pPr>
          </w:p>
        </w:tc>
      </w:tr>
      <w:tr w:rsidR="000451DA" w:rsidRPr="00290812" w:rsidDel="006530CE" w14:paraId="63775C25" w14:textId="2BF4DD37" w:rsidTr="007D339F">
        <w:trPr>
          <w:gridAfter w:val="1"/>
          <w:wAfter w:w="160" w:type="dxa"/>
          <w:trHeight w:val="87"/>
          <w:del w:id="276" w:author="Autor"/>
          <w:trPrChange w:id="277" w:author="Autor">
            <w:trPr>
              <w:gridBefore w:val="1"/>
              <w:gridAfter w:val="1"/>
              <w:wAfter w:w="7588" w:type="dxa"/>
              <w:trHeight w:val="87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278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1E964A3D" w14:textId="47143CD7" w:rsidR="000451DA" w:rsidRPr="00290812" w:rsidDel="006530CE" w:rsidRDefault="000451DA" w:rsidP="000451DA">
            <w:pPr>
              <w:spacing w:after="0"/>
              <w:rPr>
                <w:del w:id="279" w:author="Autor"/>
                <w:rFonts w:ascii="Calibri" w:hAnsi="Calibri" w:cs="Calibri"/>
              </w:rPr>
            </w:pPr>
            <w:del w:id="280" w:author="Autor">
              <w:r w:rsidRPr="00290812" w:rsidDel="00D418F7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Cieľová hodnota</w:delText>
              </w:r>
            </w:del>
          </w:p>
        </w:tc>
        <w:tc>
          <w:tcPr>
            <w:tcW w:w="7772" w:type="dxa"/>
            <w:shd w:val="clear" w:color="auto" w:fill="auto"/>
            <w:vAlign w:val="center"/>
            <w:tcPrChange w:id="281" w:author="Autor">
              <w:tcPr>
                <w:tcW w:w="7588" w:type="dxa"/>
                <w:gridSpan w:val="2"/>
                <w:shd w:val="clear" w:color="auto" w:fill="auto"/>
                <w:vAlign w:val="center"/>
              </w:tcPr>
            </w:tcPrChange>
          </w:tcPr>
          <w:p w14:paraId="06AAD9EF" w14:textId="6E6ECE7F" w:rsidR="000451DA" w:rsidRPr="00290812" w:rsidDel="006530CE" w:rsidRDefault="000451DA" w:rsidP="000451DA">
            <w:pPr>
              <w:spacing w:after="0"/>
              <w:rPr>
                <w:del w:id="282" w:author="Autor"/>
                <w:rFonts w:ascii="Calibri" w:hAnsi="Calibri" w:cs="Calibri"/>
              </w:rPr>
            </w:pPr>
          </w:p>
        </w:tc>
      </w:tr>
      <w:tr w:rsidR="000451DA" w:rsidRPr="00290812" w:rsidDel="00E8255C" w14:paraId="391109E3" w14:textId="01C917CF" w:rsidTr="007D339F">
        <w:trPr>
          <w:gridAfter w:val="1"/>
          <w:wAfter w:w="160" w:type="dxa"/>
          <w:trHeight w:val="87"/>
          <w:del w:id="283" w:author="Autor"/>
          <w:trPrChange w:id="284" w:author="Autor">
            <w:trPr>
              <w:gridBefore w:val="1"/>
              <w:gridAfter w:val="1"/>
              <w:wAfter w:w="7588" w:type="dxa"/>
              <w:trHeight w:val="87"/>
            </w:trPr>
          </w:trPrChange>
        </w:trPr>
        <w:tc>
          <w:tcPr>
            <w:tcW w:w="1991" w:type="dxa"/>
            <w:shd w:val="clear" w:color="auto" w:fill="DBE5F1" w:themeFill="accent1" w:themeFillTint="33"/>
            <w:vAlign w:val="center"/>
            <w:tcPrChange w:id="285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7516EBBA" w14:textId="2C1B74A6" w:rsidR="000451DA" w:rsidRPr="00290812" w:rsidDel="00E8255C" w:rsidRDefault="000451DA" w:rsidP="000451DA">
            <w:pPr>
              <w:spacing w:after="0"/>
              <w:rPr>
                <w:del w:id="286" w:author="Autor"/>
                <w:rFonts w:ascii="Calibri" w:hAnsi="Calibri" w:cs="Calibri"/>
              </w:rPr>
            </w:pPr>
            <w:del w:id="287" w:author="Autor">
              <w:r w:rsidRPr="00290812" w:rsidDel="006752F4">
                <w:rPr>
                  <w:rFonts w:ascii="Calibri" w:eastAsia="Times New Roman" w:hAnsi="Calibri" w:cs="Calibri"/>
                  <w:b/>
                  <w:bCs/>
                  <w:lang w:eastAsia="sk-SK"/>
                </w:rPr>
                <w:delText>Východisková hodnota</w:delText>
              </w:r>
            </w:del>
          </w:p>
        </w:tc>
        <w:tc>
          <w:tcPr>
            <w:tcW w:w="7772" w:type="dxa"/>
            <w:shd w:val="clear" w:color="auto" w:fill="auto"/>
            <w:vAlign w:val="center"/>
            <w:tcPrChange w:id="288" w:author="Autor">
              <w:tcPr>
                <w:tcW w:w="7588" w:type="dxa"/>
                <w:gridSpan w:val="2"/>
                <w:shd w:val="clear" w:color="auto" w:fill="auto"/>
                <w:vAlign w:val="center"/>
              </w:tcPr>
            </w:tcPrChange>
          </w:tcPr>
          <w:p w14:paraId="0B5E3B2E" w14:textId="3456D228" w:rsidR="000451DA" w:rsidRPr="00290812" w:rsidDel="00E8255C" w:rsidRDefault="000451DA" w:rsidP="000451DA">
            <w:pPr>
              <w:spacing w:after="0"/>
              <w:rPr>
                <w:del w:id="289" w:author="Autor"/>
                <w:rFonts w:ascii="Calibri" w:hAnsi="Calibri" w:cs="Calibri"/>
              </w:rPr>
            </w:pPr>
          </w:p>
        </w:tc>
      </w:tr>
    </w:tbl>
    <w:p w14:paraId="47BBB1A9" w14:textId="3F2DC917" w:rsidR="00772A6B" w:rsidRPr="00290812" w:rsidDel="00B80CFE" w:rsidRDefault="00772A6B" w:rsidP="004C2360">
      <w:pPr>
        <w:rPr>
          <w:del w:id="290" w:author="Autor"/>
          <w:rFonts w:ascii="Calibri" w:hAnsi="Calibri" w:cs="Calibri"/>
        </w:rPr>
      </w:pPr>
    </w:p>
    <w:p w14:paraId="6CF9DC63" w14:textId="77777777" w:rsidR="00B80CFE" w:rsidRPr="00290812" w:rsidRDefault="00B80CFE" w:rsidP="00B80CFE">
      <w:pPr>
        <w:rPr>
          <w:ins w:id="291" w:author="Autor"/>
          <w:rFonts w:ascii="Calibri" w:hAnsi="Calibri" w:cs="Calibri"/>
        </w:rPr>
      </w:pPr>
    </w:p>
    <w:tbl>
      <w:tblPr>
        <w:tblW w:w="9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292" w:author="Autor">
          <w:tblPr>
            <w:tblW w:w="17444" w:type="dxa"/>
            <w:tblInd w:w="-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2268"/>
        <w:gridCol w:w="7588"/>
        <w:tblGridChange w:id="293">
          <w:tblGrid>
            <w:gridCol w:w="2268"/>
            <w:gridCol w:w="7588"/>
          </w:tblGrid>
        </w:tblGridChange>
      </w:tblGrid>
      <w:tr w:rsidR="00B80CFE" w:rsidRPr="00290812" w14:paraId="3CB3F53D" w14:textId="77777777" w:rsidTr="006530CE">
        <w:trPr>
          <w:trHeight w:val="533"/>
          <w:ins w:id="294" w:author="Autor"/>
          <w:trPrChange w:id="295" w:author="Autor">
            <w:trPr>
              <w:wAfter w:w="7588" w:type="dxa"/>
              <w:trHeight w:val="533"/>
            </w:trPr>
          </w:trPrChange>
        </w:trPr>
        <w:tc>
          <w:tcPr>
            <w:tcW w:w="9856" w:type="dxa"/>
            <w:gridSpan w:val="2"/>
            <w:shd w:val="clear" w:color="auto" w:fill="DBE5F1" w:themeFill="accent1" w:themeFillTint="33"/>
            <w:vAlign w:val="center"/>
            <w:tcPrChange w:id="296" w:author="Autor">
              <w:tcPr>
                <w:tcW w:w="9856" w:type="dxa"/>
                <w:gridSpan w:val="2"/>
                <w:shd w:val="clear" w:color="auto" w:fill="DBE5F1" w:themeFill="accent1" w:themeFillTint="33"/>
                <w:vAlign w:val="center"/>
              </w:tcPr>
            </w:tcPrChange>
          </w:tcPr>
          <w:p w14:paraId="4888A1CC" w14:textId="1D372CF4" w:rsidR="00B80CFE" w:rsidRPr="00290812" w:rsidRDefault="007D339F" w:rsidP="006F2230">
            <w:pPr>
              <w:spacing w:after="0"/>
              <w:rPr>
                <w:ins w:id="297" w:author="Autor"/>
                <w:rFonts w:ascii="Calibri" w:hAnsi="Calibri" w:cs="Calibri"/>
                <w:b/>
              </w:rPr>
            </w:pPr>
            <w:ins w:id="298" w:author="Autor">
              <w:r>
                <w:rPr>
                  <w:rFonts w:ascii="Calibri" w:hAnsi="Calibri" w:cs="Calibri"/>
                  <w:b/>
                </w:rPr>
                <w:t xml:space="preserve">PROJEKTOVÉ </w:t>
              </w:r>
              <w:r w:rsidR="00B80CFE" w:rsidRPr="00290812">
                <w:rPr>
                  <w:rFonts w:ascii="Calibri" w:hAnsi="Calibri" w:cs="Calibri"/>
                  <w:b/>
                </w:rPr>
                <w:t>UKAZOVATELE PARTNERA</w:t>
              </w:r>
            </w:ins>
          </w:p>
        </w:tc>
      </w:tr>
      <w:tr w:rsidR="00B80CFE" w:rsidRPr="00290812" w14:paraId="18A9EEA1" w14:textId="77777777" w:rsidTr="006530CE">
        <w:trPr>
          <w:trHeight w:val="88"/>
          <w:ins w:id="299" w:author="Autor"/>
          <w:trPrChange w:id="300" w:author="Autor">
            <w:trPr>
              <w:wAfter w:w="7588" w:type="dxa"/>
              <w:trHeight w:val="88"/>
            </w:trPr>
          </w:trPrChange>
        </w:trPr>
        <w:tc>
          <w:tcPr>
            <w:tcW w:w="2268" w:type="dxa"/>
            <w:shd w:val="clear" w:color="auto" w:fill="DBE5F1" w:themeFill="accent1" w:themeFillTint="33"/>
            <w:vAlign w:val="center"/>
            <w:tcPrChange w:id="301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14DB019A" w14:textId="77777777" w:rsidR="00B80CFE" w:rsidRPr="00290812" w:rsidRDefault="00B80CFE" w:rsidP="006F2230">
            <w:pPr>
              <w:spacing w:after="0"/>
              <w:rPr>
                <w:ins w:id="302" w:author="Autor"/>
                <w:rFonts w:ascii="Calibri" w:hAnsi="Calibri" w:cs="Calibri"/>
                <w:b/>
              </w:rPr>
            </w:pPr>
            <w:ins w:id="303" w:author="Autor">
              <w:r w:rsidRPr="00290812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Kód</w:t>
              </w:r>
            </w:ins>
          </w:p>
        </w:tc>
        <w:tc>
          <w:tcPr>
            <w:tcW w:w="7588" w:type="dxa"/>
            <w:shd w:val="clear" w:color="auto" w:fill="auto"/>
            <w:vAlign w:val="center"/>
            <w:tcPrChange w:id="304" w:author="Autor">
              <w:tcPr>
                <w:tcW w:w="7588" w:type="dxa"/>
                <w:shd w:val="clear" w:color="auto" w:fill="auto"/>
                <w:vAlign w:val="center"/>
              </w:tcPr>
            </w:tcPrChange>
          </w:tcPr>
          <w:p w14:paraId="30D93A9A" w14:textId="77777777" w:rsidR="00B80CFE" w:rsidRPr="00290812" w:rsidRDefault="00B80CFE" w:rsidP="006F2230">
            <w:pPr>
              <w:spacing w:after="0"/>
              <w:rPr>
                <w:ins w:id="305" w:author="Autor"/>
                <w:rFonts w:ascii="Calibri" w:hAnsi="Calibri" w:cs="Calibri"/>
              </w:rPr>
            </w:pPr>
          </w:p>
        </w:tc>
      </w:tr>
      <w:tr w:rsidR="00B80CFE" w:rsidRPr="00290812" w14:paraId="6CBB8417" w14:textId="77777777" w:rsidTr="006530CE">
        <w:trPr>
          <w:trHeight w:val="87"/>
          <w:ins w:id="306" w:author="Autor"/>
          <w:trPrChange w:id="307" w:author="Autor">
            <w:trPr>
              <w:wAfter w:w="7588" w:type="dxa"/>
              <w:trHeight w:val="87"/>
            </w:trPr>
          </w:trPrChange>
        </w:trPr>
        <w:tc>
          <w:tcPr>
            <w:tcW w:w="2268" w:type="dxa"/>
            <w:shd w:val="clear" w:color="auto" w:fill="DBE5F1" w:themeFill="accent1" w:themeFillTint="33"/>
            <w:vAlign w:val="center"/>
            <w:tcPrChange w:id="308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4A34514F" w14:textId="77777777" w:rsidR="00B80CFE" w:rsidRPr="00290812" w:rsidRDefault="00B80CFE" w:rsidP="006F2230">
            <w:pPr>
              <w:spacing w:after="0"/>
              <w:rPr>
                <w:ins w:id="309" w:author="Autor"/>
                <w:rFonts w:ascii="Calibri" w:hAnsi="Calibri" w:cs="Calibri"/>
                <w:b/>
              </w:rPr>
            </w:pPr>
            <w:ins w:id="310" w:author="Autor">
              <w:r w:rsidRPr="00290812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Názov</w:t>
              </w:r>
            </w:ins>
          </w:p>
        </w:tc>
        <w:tc>
          <w:tcPr>
            <w:tcW w:w="7588" w:type="dxa"/>
            <w:shd w:val="clear" w:color="auto" w:fill="auto"/>
            <w:vAlign w:val="center"/>
            <w:tcPrChange w:id="311" w:author="Autor">
              <w:tcPr>
                <w:tcW w:w="7588" w:type="dxa"/>
                <w:shd w:val="clear" w:color="auto" w:fill="auto"/>
                <w:vAlign w:val="center"/>
              </w:tcPr>
            </w:tcPrChange>
          </w:tcPr>
          <w:p w14:paraId="54200DBA" w14:textId="77777777" w:rsidR="00B80CFE" w:rsidRPr="00290812" w:rsidRDefault="00B80CFE" w:rsidP="006F2230">
            <w:pPr>
              <w:spacing w:after="0"/>
              <w:rPr>
                <w:ins w:id="312" w:author="Autor"/>
                <w:rFonts w:ascii="Calibri" w:hAnsi="Calibri" w:cs="Calibri"/>
              </w:rPr>
            </w:pPr>
          </w:p>
        </w:tc>
      </w:tr>
      <w:tr w:rsidR="00B80CFE" w:rsidRPr="00290812" w14:paraId="2A232F52" w14:textId="77777777" w:rsidTr="006530CE">
        <w:trPr>
          <w:trHeight w:val="87"/>
          <w:ins w:id="313" w:author="Autor"/>
          <w:trPrChange w:id="314" w:author="Autor">
            <w:trPr>
              <w:wAfter w:w="7588" w:type="dxa"/>
              <w:trHeight w:val="87"/>
            </w:trPr>
          </w:trPrChange>
        </w:trPr>
        <w:tc>
          <w:tcPr>
            <w:tcW w:w="2268" w:type="dxa"/>
            <w:shd w:val="clear" w:color="auto" w:fill="DBE5F1" w:themeFill="accent1" w:themeFillTint="33"/>
            <w:vAlign w:val="center"/>
            <w:tcPrChange w:id="315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70C7594B" w14:textId="77777777" w:rsidR="00B80CFE" w:rsidRPr="00290812" w:rsidRDefault="00B80CFE" w:rsidP="006F2230">
            <w:pPr>
              <w:spacing w:after="0"/>
              <w:rPr>
                <w:ins w:id="316" w:author="Autor"/>
                <w:rFonts w:ascii="Calibri" w:hAnsi="Calibri" w:cs="Calibri"/>
                <w:b/>
              </w:rPr>
            </w:pPr>
            <w:ins w:id="317" w:author="Autor">
              <w:r w:rsidRPr="00290812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Merná jednotka</w:t>
              </w:r>
            </w:ins>
          </w:p>
        </w:tc>
        <w:tc>
          <w:tcPr>
            <w:tcW w:w="7588" w:type="dxa"/>
            <w:shd w:val="clear" w:color="auto" w:fill="auto"/>
            <w:vAlign w:val="center"/>
            <w:tcPrChange w:id="318" w:author="Autor">
              <w:tcPr>
                <w:tcW w:w="7588" w:type="dxa"/>
                <w:shd w:val="clear" w:color="auto" w:fill="auto"/>
                <w:vAlign w:val="center"/>
              </w:tcPr>
            </w:tcPrChange>
          </w:tcPr>
          <w:p w14:paraId="2AB984AA" w14:textId="77777777" w:rsidR="00B80CFE" w:rsidRPr="00290812" w:rsidRDefault="00B80CFE" w:rsidP="006F2230">
            <w:pPr>
              <w:spacing w:after="0"/>
              <w:rPr>
                <w:ins w:id="319" w:author="Autor"/>
                <w:rFonts w:ascii="Calibri" w:hAnsi="Calibri" w:cs="Calibri"/>
              </w:rPr>
            </w:pPr>
          </w:p>
        </w:tc>
      </w:tr>
      <w:tr w:rsidR="00B80CFE" w:rsidRPr="00290812" w14:paraId="3B52A7E5" w14:textId="77777777" w:rsidTr="006530CE">
        <w:trPr>
          <w:trHeight w:val="533"/>
          <w:ins w:id="320" w:author="Autor"/>
          <w:trPrChange w:id="321" w:author="Autor">
            <w:trPr>
              <w:wAfter w:w="7588" w:type="dxa"/>
              <w:trHeight w:val="533"/>
            </w:trPr>
          </w:trPrChange>
        </w:trPr>
        <w:tc>
          <w:tcPr>
            <w:tcW w:w="2268" w:type="dxa"/>
            <w:shd w:val="clear" w:color="auto" w:fill="DBE5F1" w:themeFill="accent1" w:themeFillTint="33"/>
            <w:vAlign w:val="center"/>
            <w:tcPrChange w:id="322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22DB3428" w14:textId="77777777" w:rsidR="00B80CFE" w:rsidRPr="00290812" w:rsidRDefault="00B80CFE" w:rsidP="006F2230">
            <w:pPr>
              <w:spacing w:after="0"/>
              <w:rPr>
                <w:ins w:id="323" w:author="Autor"/>
                <w:rFonts w:ascii="Calibri" w:hAnsi="Calibri" w:cs="Calibri"/>
                <w:b/>
              </w:rPr>
            </w:pPr>
            <w:ins w:id="324" w:author="Autor">
              <w:r w:rsidRPr="00290812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Cieľová hodnota</w:t>
              </w:r>
            </w:ins>
          </w:p>
        </w:tc>
        <w:tc>
          <w:tcPr>
            <w:tcW w:w="7588" w:type="dxa"/>
            <w:shd w:val="clear" w:color="auto" w:fill="auto"/>
            <w:vAlign w:val="center"/>
            <w:tcPrChange w:id="325" w:author="Autor">
              <w:tcPr>
                <w:tcW w:w="7588" w:type="dxa"/>
                <w:shd w:val="clear" w:color="auto" w:fill="auto"/>
                <w:vAlign w:val="center"/>
              </w:tcPr>
            </w:tcPrChange>
          </w:tcPr>
          <w:p w14:paraId="4E6CB46D" w14:textId="77777777" w:rsidR="00B80CFE" w:rsidRPr="00290812" w:rsidRDefault="00B80CFE" w:rsidP="006F2230">
            <w:pPr>
              <w:spacing w:after="0"/>
              <w:rPr>
                <w:ins w:id="326" w:author="Autor"/>
                <w:rFonts w:ascii="Calibri" w:hAnsi="Calibri" w:cs="Calibri"/>
              </w:rPr>
            </w:pPr>
          </w:p>
        </w:tc>
      </w:tr>
      <w:tr w:rsidR="00B80CFE" w:rsidRPr="004C2360" w14:paraId="4BAB244B" w14:textId="77777777" w:rsidTr="006530CE">
        <w:trPr>
          <w:trHeight w:val="533"/>
          <w:ins w:id="327" w:author="Autor"/>
          <w:trPrChange w:id="328" w:author="Autor">
            <w:trPr>
              <w:wAfter w:w="7588" w:type="dxa"/>
              <w:trHeight w:val="533"/>
            </w:trPr>
          </w:trPrChange>
        </w:trPr>
        <w:tc>
          <w:tcPr>
            <w:tcW w:w="2268" w:type="dxa"/>
            <w:shd w:val="clear" w:color="auto" w:fill="DBE5F1" w:themeFill="accent1" w:themeFillTint="33"/>
            <w:vAlign w:val="center"/>
            <w:tcPrChange w:id="329" w:author="Autor">
              <w:tcPr>
                <w:tcW w:w="2268" w:type="dxa"/>
                <w:shd w:val="clear" w:color="auto" w:fill="DBE5F1" w:themeFill="accent1" w:themeFillTint="33"/>
                <w:vAlign w:val="center"/>
              </w:tcPr>
            </w:tcPrChange>
          </w:tcPr>
          <w:p w14:paraId="6CFFBE0D" w14:textId="77777777" w:rsidR="00B80CFE" w:rsidRPr="00290812" w:rsidRDefault="00B80CFE" w:rsidP="006F2230">
            <w:pPr>
              <w:spacing w:after="0"/>
              <w:rPr>
                <w:ins w:id="330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ins w:id="331" w:author="Autor">
              <w:r w:rsidRPr="00290812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t>Priradenie k hlavnej aktivite č.</w:t>
              </w:r>
            </w:ins>
          </w:p>
        </w:tc>
        <w:tc>
          <w:tcPr>
            <w:tcW w:w="7588" w:type="dxa"/>
            <w:shd w:val="clear" w:color="auto" w:fill="auto"/>
            <w:vAlign w:val="center"/>
            <w:tcPrChange w:id="332" w:author="Autor">
              <w:tcPr>
                <w:tcW w:w="7588" w:type="dxa"/>
                <w:shd w:val="clear" w:color="auto" w:fill="auto"/>
                <w:vAlign w:val="center"/>
              </w:tcPr>
            </w:tcPrChange>
          </w:tcPr>
          <w:p w14:paraId="2A2AEBF7" w14:textId="77777777" w:rsidR="00B80CFE" w:rsidRPr="00290812" w:rsidRDefault="00B80CFE" w:rsidP="006F2230">
            <w:pPr>
              <w:spacing w:after="0"/>
              <w:rPr>
                <w:ins w:id="333" w:author="Autor"/>
                <w:rFonts w:ascii="Calibri" w:hAnsi="Calibri" w:cs="Calibri"/>
              </w:rPr>
            </w:pPr>
            <w:ins w:id="334" w:author="Autor">
              <w:r w:rsidRPr="0089054A">
                <w:rPr>
                  <w:rFonts w:ascii="Calibri" w:hAnsi="Calibri" w:cs="Calibri"/>
                  <w:i/>
                  <w:color w:val="00B050"/>
                  <w:rPrChange w:id="335" w:author="Autor">
                    <w:rPr>
                      <w:rFonts w:ascii="Calibri" w:hAnsi="Calibri" w:cs="Calibri"/>
                      <w:i/>
                    </w:rPr>
                  </w:rPrChange>
                </w:rPr>
                <w:t>Napr. „č. 1“</w:t>
              </w:r>
            </w:ins>
          </w:p>
        </w:tc>
      </w:tr>
    </w:tbl>
    <w:p w14:paraId="72619D32" w14:textId="60180E6F" w:rsidR="00B80CFE" w:rsidRPr="004C2360" w:rsidRDefault="00B80CFE" w:rsidP="004C2360">
      <w:pPr>
        <w:rPr>
          <w:ins w:id="336" w:author="Autor"/>
          <w:rFonts w:ascii="Calibri" w:hAnsi="Calibri" w:cs="Calibri"/>
        </w:rPr>
      </w:pPr>
    </w:p>
    <w:p w14:paraId="053885A1" w14:textId="702475A7" w:rsidR="004C2360" w:rsidRPr="000550EC" w:rsidRDefault="000550EC" w:rsidP="000550EC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  <w:rPrChange w:id="337" w:author="Autor">
            <w:rPr>
              <w:rFonts w:eastAsiaTheme="majorEastAsia"/>
              <w:b/>
            </w:rPr>
          </w:rPrChange>
        </w:rPr>
        <w:pPrChange w:id="338" w:author="Autor">
          <w:pPr>
            <w:pStyle w:val="Odsekzoznamu"/>
            <w:keepNext/>
            <w:keepLines/>
            <w:numPr>
              <w:numId w:val="38"/>
            </w:numPr>
            <w:spacing w:before="40" w:after="0" w:line="259" w:lineRule="auto"/>
            <w:ind w:left="426" w:hanging="426"/>
            <w:outlineLvl w:val="1"/>
          </w:pPr>
        </w:pPrChange>
      </w:pPr>
      <w:ins w:id="339" w:author="Autor">
        <w:r>
          <w:rPr>
            <w:rFonts w:ascii="Calibri" w:eastAsiaTheme="majorEastAsia" w:hAnsi="Calibri" w:cs="Calibri"/>
            <w:b/>
            <w:bCs/>
          </w:rPr>
          <w:t xml:space="preserve">11. </w:t>
        </w:r>
      </w:ins>
      <w:r w:rsidR="004C2360" w:rsidRPr="000550EC">
        <w:rPr>
          <w:rFonts w:ascii="Calibri" w:eastAsiaTheme="majorEastAsia" w:hAnsi="Calibri" w:cs="Calibri"/>
          <w:b/>
          <w:bCs/>
          <w:rPrChange w:id="340" w:author="Autor">
            <w:rPr>
              <w:rFonts w:eastAsiaTheme="majorEastAsia"/>
              <w:b/>
            </w:rPr>
          </w:rPrChange>
        </w:rPr>
        <w:t xml:space="preserve">Rozpočet projektu - </w:t>
      </w:r>
      <w:r w:rsidR="004C2360" w:rsidRPr="000550EC">
        <w:rPr>
          <w:rFonts w:ascii="Calibri" w:eastAsiaTheme="majorEastAsia" w:hAnsi="Calibri" w:cs="Calibri"/>
          <w:bCs/>
          <w:i/>
          <w:u w:val="single"/>
          <w:rPrChange w:id="341" w:author="Autor">
            <w:rPr>
              <w:rFonts w:eastAsiaTheme="majorEastAsia"/>
            </w:rPr>
          </w:rPrChange>
        </w:rPr>
        <w:t>ITMS21+ a príloha P01 Rozpočet</w:t>
      </w:r>
    </w:p>
    <w:p w14:paraId="646B26D6" w14:textId="77777777" w:rsidR="004C2360" w:rsidRPr="004C2360" w:rsidRDefault="004C2360" w:rsidP="004C2360">
      <w:pPr>
        <w:rPr>
          <w:rFonts w:ascii="Calibri" w:hAnsi="Calibri" w:cs="Calibri"/>
        </w:rPr>
      </w:pPr>
    </w:p>
    <w:p w14:paraId="7DBDC62A" w14:textId="2A653DAB" w:rsidR="004C2360" w:rsidRPr="000550EC" w:rsidRDefault="000550EC" w:rsidP="000550EC">
      <w:pPr>
        <w:pStyle w:val="Odsekzoznamu"/>
        <w:keepNext/>
        <w:keepLines/>
        <w:numPr>
          <w:ilvl w:val="0"/>
          <w:numId w:val="41"/>
        </w:numPr>
        <w:spacing w:before="40" w:after="0" w:line="259" w:lineRule="auto"/>
        <w:ind w:left="284" w:hanging="284"/>
        <w:outlineLvl w:val="1"/>
        <w:rPr>
          <w:rFonts w:ascii="Calibri" w:eastAsiaTheme="majorEastAsia" w:hAnsi="Calibri" w:cs="Calibri"/>
          <w:bCs/>
          <w:i/>
          <w:u w:val="single"/>
          <w:rPrChange w:id="342" w:author="Autor">
            <w:rPr>
              <w:rFonts w:eastAsiaTheme="majorEastAsia"/>
              <w:i/>
              <w:u w:val="single"/>
            </w:rPr>
          </w:rPrChange>
        </w:rPr>
        <w:pPrChange w:id="343" w:author="Autor">
          <w:pPr>
            <w:keepNext/>
            <w:keepLines/>
            <w:numPr>
              <w:numId w:val="38"/>
            </w:numPr>
            <w:spacing w:before="40" w:after="0" w:line="259" w:lineRule="auto"/>
            <w:ind w:left="426" w:hanging="426"/>
            <w:outlineLvl w:val="1"/>
          </w:pPr>
        </w:pPrChange>
      </w:pPr>
      <w:ins w:id="344" w:author="Autor">
        <w:r>
          <w:rPr>
            <w:rFonts w:ascii="Calibri" w:eastAsiaTheme="majorEastAsia" w:hAnsi="Calibri" w:cs="Calibri"/>
            <w:b/>
            <w:bCs/>
          </w:rPr>
          <w:t xml:space="preserve"> </w:t>
        </w:r>
      </w:ins>
      <w:r w:rsidR="004C2360" w:rsidRPr="000550EC">
        <w:rPr>
          <w:rFonts w:ascii="Calibri" w:eastAsiaTheme="majorEastAsia" w:hAnsi="Calibri" w:cs="Calibri"/>
          <w:b/>
          <w:bCs/>
          <w:rPrChange w:id="345" w:author="Autor">
            <w:rPr>
              <w:rFonts w:eastAsiaTheme="majorEastAsia"/>
            </w:rPr>
          </w:rPrChange>
        </w:rPr>
        <w:t xml:space="preserve">Verejné obstarávanie - </w:t>
      </w:r>
      <w:r w:rsidR="004C2360" w:rsidRPr="000550EC">
        <w:rPr>
          <w:rFonts w:ascii="Calibri" w:eastAsiaTheme="majorEastAsia" w:hAnsi="Calibri" w:cs="Calibri"/>
          <w:bCs/>
          <w:i/>
          <w:u w:val="single"/>
          <w:rPrChange w:id="346" w:author="Autor">
            <w:rPr>
              <w:rFonts w:eastAsiaTheme="majorEastAsia"/>
              <w:i/>
              <w:u w:val="single"/>
            </w:rPr>
          </w:rPrChange>
        </w:rPr>
        <w:t>ITMS21+</w:t>
      </w:r>
    </w:p>
    <w:p w14:paraId="74684512" w14:textId="77777777" w:rsidR="004C2360" w:rsidRPr="004C2360" w:rsidRDefault="004C2360" w:rsidP="004C2360">
      <w:pPr>
        <w:rPr>
          <w:b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6157"/>
      </w:tblGrid>
      <w:tr w:rsidR="004C2360" w:rsidRPr="004C2360" w14:paraId="4920CDFC" w14:textId="77777777" w:rsidTr="000C7B76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F2EC1A4" w14:textId="77777777" w:rsidR="004C2360" w:rsidRPr="004C2360" w:rsidRDefault="004C2360" w:rsidP="000550EC">
            <w:pPr>
              <w:keepNext/>
              <w:numPr>
                <w:ilvl w:val="0"/>
                <w:numId w:val="41"/>
              </w:numPr>
              <w:spacing w:before="60" w:after="60"/>
              <w:ind w:left="315" w:hanging="284"/>
              <w:outlineLvl w:val="0"/>
              <w:rPr>
                <w:rFonts w:ascii="Calibri" w:eastAsia="Times New Roman" w:hAnsi="Calibri" w:cs="Calibri"/>
                <w:b/>
                <w:caps/>
                <w:lang w:eastAsia="cs-CZ"/>
              </w:rPr>
              <w:pPrChange w:id="347" w:author="Autor">
                <w:pPr>
                  <w:keepNext/>
                  <w:numPr>
                    <w:numId w:val="38"/>
                  </w:numPr>
                  <w:spacing w:before="60" w:after="60"/>
                  <w:ind w:left="315" w:hanging="284"/>
                  <w:outlineLvl w:val="0"/>
                </w:pPr>
              </w:pPrChange>
            </w:pPr>
            <w:r w:rsidRPr="004C2360">
              <w:rPr>
                <w:rFonts w:ascii="Calibri" w:eastAsia="Times New Roman" w:hAnsi="Calibri" w:cs="Calibri"/>
                <w:b/>
                <w:caps/>
                <w:lang w:eastAsia="cs-CZ"/>
              </w:rPr>
              <w:t xml:space="preserve"> identifikácia rizík a prostriedky na ich elimináciu</w:t>
            </w:r>
          </w:p>
          <w:p w14:paraId="1FC7A565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identifikuje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hlavné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3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riziká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(napr.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problémy s verejným obstarávaním, finančné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riziko,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časové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riziko,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legislatívne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riziko,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nenaplnenie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merateľného ukazovateľa 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pod.),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ktoré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by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mohli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mať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vplyv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realizáciu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priradí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im relevantnú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závažnosť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popíše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opatrenia,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ktoré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sú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plánované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jeho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elimináciu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</w:t>
            </w:r>
          </w:p>
        </w:tc>
      </w:tr>
      <w:tr w:rsidR="004C2360" w:rsidRPr="004C2360" w14:paraId="16B850B0" w14:textId="77777777" w:rsidTr="000C7B76">
        <w:tc>
          <w:tcPr>
            <w:tcW w:w="5000" w:type="pct"/>
            <w:gridSpan w:val="2"/>
            <w:shd w:val="clear" w:color="auto" w:fill="DBE5F1" w:themeFill="accent1" w:themeFillTint="33"/>
          </w:tcPr>
          <w:p w14:paraId="0A8B2287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  <w:color w:val="00B050"/>
              </w:rPr>
            </w:pPr>
            <w:r w:rsidRPr="004C2360">
              <w:rPr>
                <w:rFonts w:ascii="Calibri" w:hAnsi="Calibri" w:cs="Calibri"/>
                <w:b/>
              </w:rPr>
              <w:t>RIZIKO 1</w:t>
            </w:r>
          </w:p>
        </w:tc>
      </w:tr>
      <w:tr w:rsidR="004C2360" w:rsidRPr="004C2360" w14:paraId="298BB44D" w14:textId="77777777" w:rsidTr="000C7B76">
        <w:tc>
          <w:tcPr>
            <w:tcW w:w="1825" w:type="pct"/>
            <w:shd w:val="clear" w:color="auto" w:fill="DBE5F1" w:themeFill="accent1" w:themeFillTint="33"/>
          </w:tcPr>
          <w:p w14:paraId="37FC39E4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  <w:color w:val="00B050"/>
              </w:rPr>
            </w:pPr>
            <w:r w:rsidRPr="004C2360">
              <w:rPr>
                <w:rFonts w:ascii="Calibri" w:hAnsi="Calibri" w:cs="Calibri"/>
                <w:b/>
              </w:rPr>
              <w:lastRenderedPageBreak/>
              <w:t>Názov rizika</w:t>
            </w:r>
          </w:p>
        </w:tc>
        <w:tc>
          <w:tcPr>
            <w:tcW w:w="3175" w:type="pct"/>
            <w:shd w:val="clear" w:color="auto" w:fill="auto"/>
          </w:tcPr>
          <w:p w14:paraId="6245C461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</w:p>
        </w:tc>
      </w:tr>
      <w:tr w:rsidR="004C2360" w:rsidRPr="004C2360" w14:paraId="2FACFE25" w14:textId="77777777" w:rsidTr="000C7B76">
        <w:tc>
          <w:tcPr>
            <w:tcW w:w="1825" w:type="pct"/>
            <w:shd w:val="clear" w:color="auto" w:fill="DBE5F1" w:themeFill="accent1" w:themeFillTint="33"/>
          </w:tcPr>
          <w:p w14:paraId="6F90B97F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Popis rizika</w:t>
            </w:r>
          </w:p>
        </w:tc>
        <w:tc>
          <w:tcPr>
            <w:tcW w:w="3175" w:type="pct"/>
            <w:shd w:val="clear" w:color="auto" w:fill="auto"/>
          </w:tcPr>
          <w:p w14:paraId="1E2940F0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</w:p>
        </w:tc>
      </w:tr>
      <w:tr w:rsidR="004C2360" w:rsidRPr="004C2360" w14:paraId="35C53B28" w14:textId="77777777" w:rsidTr="000C7B76">
        <w:tc>
          <w:tcPr>
            <w:tcW w:w="1825" w:type="pct"/>
            <w:shd w:val="clear" w:color="auto" w:fill="DBE5F1" w:themeFill="accent1" w:themeFillTint="33"/>
          </w:tcPr>
          <w:p w14:paraId="1A9EABCF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Závažnosť</w:t>
            </w:r>
          </w:p>
        </w:tc>
        <w:tc>
          <w:tcPr>
            <w:tcW w:w="3175" w:type="pct"/>
            <w:shd w:val="clear" w:color="auto" w:fill="auto"/>
          </w:tcPr>
          <w:p w14:paraId="5431D9EC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vyberie jednu z nasledovných  možností:</w:t>
            </w:r>
          </w:p>
          <w:p w14:paraId="178215A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-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nízka;</w:t>
            </w:r>
          </w:p>
          <w:p w14:paraId="7485056C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-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stredná;</w:t>
            </w:r>
          </w:p>
          <w:p w14:paraId="2E2E0010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-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vysoká.</w:t>
            </w:r>
          </w:p>
        </w:tc>
      </w:tr>
      <w:tr w:rsidR="004C2360" w:rsidRPr="004C2360" w14:paraId="018425B3" w14:textId="77777777" w:rsidTr="000C7B76">
        <w:tc>
          <w:tcPr>
            <w:tcW w:w="1825" w:type="pct"/>
            <w:shd w:val="clear" w:color="auto" w:fill="DBE5F1" w:themeFill="accent1" w:themeFillTint="33"/>
          </w:tcPr>
          <w:p w14:paraId="6A7B4319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Opatrenia na elimináciu rizika</w:t>
            </w:r>
          </w:p>
        </w:tc>
        <w:tc>
          <w:tcPr>
            <w:tcW w:w="3175" w:type="pct"/>
            <w:shd w:val="clear" w:color="auto" w:fill="auto"/>
          </w:tcPr>
          <w:p w14:paraId="15CA008F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opatrenia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prijíma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elimináciu identifikovaného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rizika.</w:t>
            </w:r>
          </w:p>
        </w:tc>
      </w:tr>
    </w:tbl>
    <w:p w14:paraId="45A6FCE6" w14:textId="77777777" w:rsidR="004C2360" w:rsidRPr="004C2360" w:rsidRDefault="004C2360" w:rsidP="004C2360"/>
    <w:p w14:paraId="3240D83A" w14:textId="03474190" w:rsidR="004C2360" w:rsidRPr="000550EC" w:rsidRDefault="004C2360" w:rsidP="000550EC">
      <w:pPr>
        <w:pStyle w:val="Odsekzoznamu"/>
        <w:keepNext/>
        <w:keepLines/>
        <w:numPr>
          <w:ilvl w:val="0"/>
          <w:numId w:val="41"/>
        </w:numPr>
        <w:spacing w:before="40" w:after="0" w:line="259" w:lineRule="auto"/>
        <w:ind w:left="426" w:hanging="426"/>
        <w:outlineLvl w:val="1"/>
        <w:rPr>
          <w:rFonts w:ascii="Calibri" w:eastAsiaTheme="majorEastAsia" w:hAnsi="Calibri" w:cs="Calibri"/>
          <w:b/>
          <w:bCs/>
          <w:rPrChange w:id="348" w:author="Autor">
            <w:rPr>
              <w:rFonts w:eastAsiaTheme="majorEastAsia"/>
            </w:rPr>
          </w:rPrChange>
        </w:rPr>
        <w:pPrChange w:id="349" w:author="Autor">
          <w:pPr>
            <w:keepNext/>
            <w:keepLines/>
            <w:numPr>
              <w:numId w:val="38"/>
            </w:numPr>
            <w:spacing w:before="40" w:after="0" w:line="259" w:lineRule="auto"/>
            <w:ind w:left="426" w:hanging="426"/>
            <w:outlineLvl w:val="1"/>
          </w:pPr>
        </w:pPrChange>
      </w:pPr>
      <w:r w:rsidRPr="000550EC">
        <w:rPr>
          <w:rFonts w:ascii="Calibri" w:eastAsiaTheme="majorEastAsia" w:hAnsi="Calibri" w:cs="Calibri"/>
          <w:b/>
          <w:bCs/>
          <w:rPrChange w:id="350" w:author="Autor">
            <w:rPr>
              <w:rFonts w:eastAsiaTheme="majorEastAsia"/>
            </w:rPr>
          </w:rPrChange>
        </w:rPr>
        <w:t xml:space="preserve">Zoznam príloh žiadosti o NFP </w:t>
      </w:r>
      <w:r w:rsidRPr="000550EC">
        <w:rPr>
          <w:rFonts w:ascii="Calibri" w:eastAsiaTheme="majorEastAsia" w:hAnsi="Calibri" w:cs="Calibri"/>
          <w:rPrChange w:id="351" w:author="Autor">
            <w:rPr>
              <w:rFonts w:eastAsiaTheme="majorEastAsia"/>
            </w:rPr>
          </w:rPrChange>
        </w:rPr>
        <w:t xml:space="preserve">- </w:t>
      </w:r>
      <w:r w:rsidRPr="000550EC">
        <w:rPr>
          <w:rFonts w:ascii="Calibri" w:eastAsiaTheme="majorEastAsia" w:hAnsi="Calibri" w:cs="Calibri"/>
          <w:bCs/>
          <w:i/>
          <w:u w:val="single"/>
          <w:rPrChange w:id="352" w:author="Autor">
            <w:rPr>
              <w:rFonts w:eastAsiaTheme="majorEastAsia"/>
              <w:i/>
              <w:u w:val="single"/>
            </w:rPr>
          </w:rPrChange>
        </w:rPr>
        <w:t>ITMS21+</w:t>
      </w:r>
    </w:p>
    <w:p w14:paraId="7CB3F1BF" w14:textId="77777777" w:rsidR="004C2360" w:rsidRPr="004C2360" w:rsidRDefault="004C2360" w:rsidP="004C2360">
      <w:pPr>
        <w:spacing w:line="276" w:lineRule="auto"/>
        <w:rPr>
          <w:rFonts w:ascii="Calibri" w:hAnsi="Calibri" w:cs="Calibri"/>
        </w:rPr>
      </w:pPr>
    </w:p>
    <w:p w14:paraId="1E4E33EF" w14:textId="77777777" w:rsidR="004C2360" w:rsidRPr="004C2360" w:rsidRDefault="004C2360" w:rsidP="000550EC">
      <w:pPr>
        <w:keepNext/>
        <w:keepLines/>
        <w:numPr>
          <w:ilvl w:val="0"/>
          <w:numId w:val="41"/>
        </w:numPr>
        <w:spacing w:before="40" w:after="0" w:line="259" w:lineRule="auto"/>
        <w:ind w:left="426" w:hanging="426"/>
        <w:outlineLvl w:val="1"/>
        <w:rPr>
          <w:rFonts w:ascii="Calibri" w:eastAsiaTheme="majorEastAsia" w:hAnsi="Calibri" w:cs="Calibri"/>
        </w:rPr>
        <w:pPrChange w:id="353" w:author="Autor">
          <w:pPr>
            <w:keepNext/>
            <w:keepLines/>
            <w:numPr>
              <w:numId w:val="38"/>
            </w:numPr>
            <w:spacing w:before="40" w:after="0" w:line="259" w:lineRule="auto"/>
            <w:ind w:left="426" w:hanging="426"/>
            <w:outlineLvl w:val="1"/>
          </w:pPr>
        </w:pPrChange>
      </w:pPr>
      <w:r w:rsidRPr="004C2360">
        <w:rPr>
          <w:rFonts w:ascii="Calibri" w:eastAsiaTheme="majorEastAsia" w:hAnsi="Calibri" w:cs="Calibri"/>
          <w:b/>
          <w:bCs/>
        </w:rPr>
        <w:t>Čestné vyhlásenie žiadateľa</w:t>
      </w:r>
      <w:r w:rsidRPr="004C2360">
        <w:rPr>
          <w:rFonts w:ascii="Calibri" w:eastAsiaTheme="majorEastAsia" w:hAnsi="Calibri" w:cs="Calibri"/>
        </w:rPr>
        <w:t xml:space="preserve"> - </w:t>
      </w:r>
      <w:r w:rsidRPr="004C2360">
        <w:rPr>
          <w:rFonts w:ascii="Calibri" w:eastAsiaTheme="majorEastAsia" w:hAnsi="Calibri" w:cs="Calibri"/>
          <w:bCs/>
          <w:i/>
          <w:u w:val="single"/>
        </w:rPr>
        <w:t>ITMS21+</w:t>
      </w:r>
    </w:p>
    <w:p w14:paraId="392B21EE" w14:textId="77777777" w:rsidR="004C2360" w:rsidRPr="004C2360" w:rsidRDefault="004C2360" w:rsidP="004C2360">
      <w:pPr>
        <w:ind w:left="502"/>
        <w:contextualSpacing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  <w:bookmarkStart w:id="354" w:name="_GoBack"/>
      <w:bookmarkEnd w:id="354"/>
    </w:p>
    <w:p w14:paraId="245C150A" w14:textId="77777777" w:rsidR="00301F20" w:rsidRPr="00EE793D" w:rsidRDefault="00301F20" w:rsidP="00C3286A">
      <w:pPr>
        <w:pStyle w:val="Odsekzoznamu"/>
        <w:ind w:left="0"/>
        <w:contextualSpacing w:val="0"/>
        <w:jc w:val="center"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sectPr w:rsidR="00301F20" w:rsidRPr="00EE793D" w:rsidSect="009B217E">
      <w:headerReference w:type="default" r:id="rId12"/>
      <w:footerReference w:type="default" r:id="rId13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F200B" w14:textId="77777777" w:rsidR="006F2230" w:rsidRDefault="006F2230" w:rsidP="00421B09">
      <w:pPr>
        <w:spacing w:after="0"/>
      </w:pPr>
      <w:r>
        <w:separator/>
      </w:r>
    </w:p>
  </w:endnote>
  <w:endnote w:type="continuationSeparator" w:id="0">
    <w:p w14:paraId="255ED39C" w14:textId="77777777" w:rsidR="006F2230" w:rsidRDefault="006F2230" w:rsidP="00421B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Estrangelo Edessa">
    <w:panose1 w:val="00000000000000000000"/>
    <w:charset w:val="01"/>
    <w:family w:val="roman"/>
    <w:notTrueType/>
    <w:pitch w:val="variable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540361"/>
      <w:docPartObj>
        <w:docPartGallery w:val="Page Numbers (Bottom of Page)"/>
        <w:docPartUnique/>
      </w:docPartObj>
    </w:sdtPr>
    <w:sdtEndPr/>
    <w:sdtContent>
      <w:p w14:paraId="74A7A6EF" w14:textId="60357FBC" w:rsidR="006F2230" w:rsidRDefault="006F223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E5F">
          <w:rPr>
            <w:noProof/>
          </w:rPr>
          <w:t>12</w:t>
        </w:r>
        <w:r>
          <w:fldChar w:fldCharType="end"/>
        </w:r>
      </w:p>
    </w:sdtContent>
  </w:sdt>
  <w:p w14:paraId="78EFEA27" w14:textId="77777777" w:rsidR="006F2230" w:rsidRPr="00B311E9" w:rsidRDefault="006F2230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5E508" w14:textId="77777777" w:rsidR="006F2230" w:rsidRDefault="006F2230" w:rsidP="00421B09">
      <w:pPr>
        <w:spacing w:after="0"/>
      </w:pPr>
      <w:r>
        <w:separator/>
      </w:r>
    </w:p>
  </w:footnote>
  <w:footnote w:type="continuationSeparator" w:id="0">
    <w:p w14:paraId="5641D41C" w14:textId="77777777" w:rsidR="006F2230" w:rsidRDefault="006F2230" w:rsidP="00421B09">
      <w:pPr>
        <w:spacing w:after="0"/>
      </w:pPr>
      <w:r>
        <w:continuationSeparator/>
      </w:r>
    </w:p>
  </w:footnote>
  <w:footnote w:id="1">
    <w:p w14:paraId="3463D3C0" w14:textId="51F0ACFE" w:rsidR="006F2230" w:rsidRPr="00B4003B" w:rsidRDefault="006F2230" w:rsidP="00B4003B">
      <w:pPr>
        <w:pStyle w:val="Textkomentra"/>
        <w:jc w:val="both"/>
        <w:rPr>
          <w:rFonts w:ascii="Calibri" w:hAnsi="Calibri" w:cs="Calibri"/>
        </w:rPr>
      </w:pPr>
      <w:r w:rsidRPr="00B4003B">
        <w:rPr>
          <w:rStyle w:val="Odkaznapoznmkupodiarou"/>
          <w:rFonts w:ascii="Calibri" w:hAnsi="Calibri" w:cs="Calibri"/>
        </w:rPr>
        <w:footnoteRef/>
      </w:r>
      <w:r w:rsidRPr="00B4003B">
        <w:rPr>
          <w:rFonts w:ascii="Calibri" w:hAnsi="Calibri" w:cs="Calibri"/>
        </w:rPr>
        <w:t xml:space="preserve"> Uvedené texty sú vzorové, jednotlivé časti a informácie (najmä zelený text) budú riadiacim orgánom individuálne upravené pre potreby konkrétnej výzvy.</w:t>
      </w:r>
    </w:p>
  </w:footnote>
  <w:footnote w:id="2">
    <w:p w14:paraId="46C17397" w14:textId="77777777" w:rsidR="006F2230" w:rsidRPr="00B8737E" w:rsidRDefault="006F2230" w:rsidP="004C2360">
      <w:pPr>
        <w:pStyle w:val="Textpoznmkypodiarou"/>
        <w:rPr>
          <w:rFonts w:ascii="Calibri" w:hAnsi="Calibri" w:cs="Calibri"/>
        </w:rPr>
      </w:pPr>
      <w:r w:rsidRPr="00B8737E">
        <w:rPr>
          <w:rStyle w:val="Odkaznapoznmkupodiarou"/>
          <w:rFonts w:ascii="Calibri" w:hAnsi="Calibri" w:cs="Calibri"/>
        </w:rPr>
        <w:footnoteRef/>
      </w:r>
      <w:r w:rsidRPr="00B8737E">
        <w:rPr>
          <w:rFonts w:ascii="Calibri" w:hAnsi="Calibri" w:cs="Calibri"/>
        </w:rPr>
        <w:t xml:space="preserve"> „Výzva“ vrátane výzvy na národný projekt.</w:t>
      </w:r>
    </w:p>
  </w:footnote>
  <w:footnote w:id="3">
    <w:p w14:paraId="067C3051" w14:textId="77777777" w:rsidR="006F2230" w:rsidRDefault="006F2230" w:rsidP="004C236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8737E">
        <w:rPr>
          <w:rFonts w:ascii="Calibri" w:hAnsi="Calibri" w:cs="Calibri"/>
        </w:rPr>
        <w:t>V prípade viacerých partnerov na projekte je potrebné uviesť údaje za všetkých partnerov.</w:t>
      </w:r>
    </w:p>
    <w:p w14:paraId="65563956" w14:textId="77777777" w:rsidR="006F2230" w:rsidRDefault="006F2230" w:rsidP="004C2360">
      <w:pPr>
        <w:pStyle w:val="Textpoznmkypodiarou"/>
      </w:pPr>
    </w:p>
  </w:footnote>
  <w:footnote w:id="4">
    <w:p w14:paraId="37E29500" w14:textId="77777777" w:rsidR="006F2230" w:rsidRPr="00716C01" w:rsidRDefault="006F2230" w:rsidP="004C2360">
      <w:pPr>
        <w:pStyle w:val="Textpoznmkypodiarou"/>
        <w:rPr>
          <w:rFonts w:ascii="Calibri" w:hAnsi="Calibri"/>
        </w:rPr>
      </w:pPr>
      <w:r w:rsidRPr="00716C01">
        <w:rPr>
          <w:rStyle w:val="Odkaznapoznmkupodiarou"/>
          <w:rFonts w:ascii="Calibri" w:hAnsi="Calibri"/>
        </w:rPr>
        <w:footnoteRef/>
      </w:r>
      <w:r w:rsidRPr="00716C01">
        <w:rPr>
          <w:rFonts w:ascii="Calibri" w:hAnsi="Calibri"/>
        </w:rPr>
        <w:t xml:space="preserve"> </w:t>
      </w:r>
      <w:r w:rsidRPr="00716C01">
        <w:rPr>
          <w:rFonts w:ascii="Calibri" w:eastAsia="Calibri" w:hAnsi="Calibri" w:cstheme="minorHAnsi"/>
          <w:color w:val="0000FF"/>
          <w:u w:val="single" w:color="0000FF"/>
        </w:rPr>
        <w:t>https://</w:t>
      </w:r>
      <w:hyperlink r:id="rId1">
        <w:r w:rsidRPr="00716C01">
          <w:rPr>
            <w:rFonts w:ascii="Calibri" w:eastAsia="Calibri" w:hAnsi="Calibri" w:cstheme="minorHAnsi"/>
            <w:color w:val="0000FF"/>
            <w:u w:val="single" w:color="0000FF"/>
          </w:rPr>
          <w:t>www.slovensko.sk/sk/elektronicka-schranka/_cislo-schranky</w:t>
        </w:r>
      </w:hyperlink>
    </w:p>
  </w:footnote>
  <w:footnote w:id="5">
    <w:p w14:paraId="0A7AE50A" w14:textId="77777777" w:rsidR="006F2230" w:rsidRPr="00373939" w:rsidRDefault="006F2230" w:rsidP="004C2360">
      <w:pPr>
        <w:pStyle w:val="Textpoznmkypodiarou"/>
        <w:rPr>
          <w:rFonts w:ascii="Calibri" w:hAnsi="Calibri" w:cs="Calibri"/>
        </w:rPr>
      </w:pPr>
      <w:r w:rsidRPr="00373939">
        <w:rPr>
          <w:rStyle w:val="Odkaznapoznmkupodiarou"/>
          <w:rFonts w:ascii="Calibri" w:hAnsi="Calibri" w:cs="Calibri"/>
        </w:rPr>
        <w:footnoteRef/>
      </w:r>
      <w:r w:rsidRPr="00373939">
        <w:rPr>
          <w:rFonts w:ascii="Calibri" w:hAnsi="Calibri" w:cs="Calibri"/>
        </w:rPr>
        <w:t xml:space="preserve"> Názov hlavnej aktivity</w:t>
      </w:r>
    </w:p>
  </w:footnote>
  <w:footnote w:id="6">
    <w:p w14:paraId="27B1616A" w14:textId="77777777" w:rsidR="006F2230" w:rsidRDefault="006F2230" w:rsidP="004C2360">
      <w:pPr>
        <w:pStyle w:val="Textpoznmkypodiarou"/>
      </w:pPr>
      <w:r w:rsidRPr="00373939">
        <w:rPr>
          <w:rStyle w:val="Odkaznapoznmkupodiarou"/>
          <w:rFonts w:ascii="Calibri" w:hAnsi="Calibri" w:cs="Calibri"/>
        </w:rPr>
        <w:footnoteRef/>
      </w:r>
      <w:r w:rsidRPr="00373939">
        <w:rPr>
          <w:rFonts w:ascii="Calibri" w:hAnsi="Calibri" w:cs="Calibri"/>
        </w:rPr>
        <w:t xml:space="preserve"> Názov podaktivity</w:t>
      </w:r>
    </w:p>
  </w:footnote>
  <w:footnote w:id="7">
    <w:p w14:paraId="5AF2DC80" w14:textId="2B597920" w:rsidR="006F2230" w:rsidRPr="00B8737E" w:rsidRDefault="006F2230" w:rsidP="004C2360">
      <w:pPr>
        <w:pStyle w:val="Textpoznmkypodiarou"/>
        <w:rPr>
          <w:rFonts w:ascii="Calibri" w:hAnsi="Calibri" w:cs="Calibri"/>
        </w:rPr>
      </w:pPr>
      <w:r w:rsidRPr="00B8737E">
        <w:rPr>
          <w:rStyle w:val="Odkaznapoznmkupodiarou"/>
          <w:rFonts w:ascii="Calibri" w:hAnsi="Calibri" w:cs="Calibri"/>
        </w:rPr>
        <w:footnoteRef/>
      </w:r>
      <w:r w:rsidRPr="00B8737E">
        <w:rPr>
          <w:rFonts w:ascii="Calibri" w:hAnsi="Calibri" w:cs="Calibri"/>
        </w:rPr>
        <w:t xml:space="preserve"> Viď </w:t>
      </w:r>
      <w:r>
        <w:rPr>
          <w:rFonts w:ascii="Calibri" w:hAnsi="Calibri" w:cs="Calibri"/>
        </w:rPr>
        <w:t xml:space="preserve">nižšie </w:t>
      </w:r>
      <w:r w:rsidRPr="00B8737E">
        <w:rPr>
          <w:rFonts w:ascii="Calibri" w:hAnsi="Calibri" w:cs="Calibri"/>
        </w:rPr>
        <w:t>tabuľku s názvom „Personálne zabezpečenie projektu“.</w:t>
      </w:r>
    </w:p>
  </w:footnote>
  <w:footnote w:id="8">
    <w:p w14:paraId="3201EECC" w14:textId="22889C31" w:rsidR="006F2230" w:rsidRDefault="006F2230" w:rsidP="004C2360">
      <w:pPr>
        <w:pStyle w:val="Textpoznmkypodiarou"/>
      </w:pPr>
      <w:r w:rsidRPr="00B4003B">
        <w:rPr>
          <w:rStyle w:val="Odkaznapoznmkupodiarou"/>
          <w:rFonts w:ascii="Calibri" w:hAnsi="Calibri" w:cs="Calibri"/>
        </w:rPr>
        <w:footnoteRef/>
      </w:r>
      <w:r w:rsidRPr="00B4003B">
        <w:rPr>
          <w:rFonts w:ascii="Calibri" w:hAnsi="Calibri" w:cs="Calibri"/>
        </w:rPr>
        <w:t xml:space="preserve"> Riadiaci orgán vzorový text </w:t>
      </w:r>
      <w:r w:rsidRPr="00066F24">
        <w:t>časti 7.</w:t>
      </w:r>
      <w:r>
        <w:t>8</w:t>
      </w:r>
      <w:r w:rsidRPr="00066F24">
        <w:t xml:space="preserve"> </w:t>
      </w:r>
      <w:r w:rsidRPr="00B4003B">
        <w:rPr>
          <w:rFonts w:ascii="Calibri" w:hAnsi="Calibri" w:cs="Calibri"/>
        </w:rPr>
        <w:t>upraví v zmysle konkrétnej výzvy.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7C83E" w14:textId="42EB471D" w:rsidR="006F2230" w:rsidRPr="00EE793D" w:rsidRDefault="006F2230" w:rsidP="00441A7A">
    <w:pPr>
      <w:jc w:val="right"/>
      <w:rPr>
        <w:rFonts w:ascii="Calibri" w:hAnsi="Calibri" w:cs="Calibri"/>
      </w:rPr>
    </w:pPr>
    <w:r w:rsidRPr="00EE793D">
      <w:rPr>
        <w:rFonts w:ascii="Calibri" w:hAnsi="Calibri" w:cs="Calibri"/>
      </w:rPr>
      <w:t>Príloha č. 3 Príručky pre žiadateľa</w:t>
    </w:r>
  </w:p>
  <w:p w14:paraId="5713EA1E" w14:textId="77777777" w:rsidR="006F2230" w:rsidRPr="00DD2D9B" w:rsidRDefault="006F2230" w:rsidP="00441A7A">
    <w:pPr>
      <w:jc w:val="right"/>
      <w:rPr>
        <w:b/>
      </w:rPr>
    </w:pPr>
  </w:p>
  <w:p w14:paraId="07F6ED09" w14:textId="286CAC5F" w:rsidR="006F2230" w:rsidRDefault="006F2230" w:rsidP="000965A3">
    <w:pPr>
      <w:pStyle w:val="Hlavika"/>
      <w:tabs>
        <w:tab w:val="clear" w:pos="9072"/>
        <w:tab w:val="left" w:pos="3210"/>
      </w:tabs>
      <w:ind w:right="-426"/>
      <w:jc w:val="center"/>
    </w:pPr>
    <w:r w:rsidRPr="000B273D">
      <w:rPr>
        <w:noProof/>
        <w:lang w:eastAsia="sk-SK"/>
      </w:rPr>
      <w:drawing>
        <wp:inline distT="0" distB="0" distL="0" distR="0" wp14:anchorId="6C1D6E15" wp14:editId="401516F6">
          <wp:extent cx="5756910" cy="501015"/>
          <wp:effectExtent l="0" t="0" r="0" b="0"/>
          <wp:docPr id="1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B5E"/>
    <w:multiLevelType w:val="hybridMultilevel"/>
    <w:tmpl w:val="21DA0B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E6670"/>
    <w:multiLevelType w:val="multilevel"/>
    <w:tmpl w:val="D4183554"/>
    <w:lvl w:ilvl="0"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" w15:restartNumberingAfterBreak="0">
    <w:nsid w:val="128702E5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44B2E51"/>
    <w:multiLevelType w:val="multilevel"/>
    <w:tmpl w:val="7EAC1058"/>
    <w:lvl w:ilvl="0"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4" w15:restartNumberingAfterBreak="0">
    <w:nsid w:val="167B159B"/>
    <w:multiLevelType w:val="hybridMultilevel"/>
    <w:tmpl w:val="8676C3A6"/>
    <w:lvl w:ilvl="0" w:tplc="4B86E584">
      <w:numFmt w:val="bullet"/>
      <w:lvlText w:val="-"/>
      <w:lvlJc w:val="left"/>
      <w:pPr>
        <w:ind w:left="1036" w:hanging="360"/>
      </w:pPr>
      <w:rPr>
        <w:rFonts w:ascii="Times New Roman" w:eastAsia="Calibri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5" w15:restartNumberingAfterBreak="0">
    <w:nsid w:val="17C9374B"/>
    <w:multiLevelType w:val="hybridMultilevel"/>
    <w:tmpl w:val="097898BA"/>
    <w:lvl w:ilvl="0" w:tplc="892A99E4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4E7C834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A7669FA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16A36B6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7318ED9E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767AB36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050CFAA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9A3466F8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D5FE110A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6" w15:restartNumberingAfterBreak="0">
    <w:nsid w:val="18191D51"/>
    <w:multiLevelType w:val="hybridMultilevel"/>
    <w:tmpl w:val="A86E1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D3C69"/>
    <w:multiLevelType w:val="hybridMultilevel"/>
    <w:tmpl w:val="1264DE9C"/>
    <w:lvl w:ilvl="0" w:tplc="1C5C6DA0">
      <w:start w:val="7"/>
      <w:numFmt w:val="decimal"/>
      <w:lvlText w:val="%1."/>
      <w:lvlJc w:val="left"/>
      <w:pPr>
        <w:ind w:left="539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6119" w:hanging="360"/>
      </w:pPr>
    </w:lvl>
    <w:lvl w:ilvl="2" w:tplc="041B001B" w:tentative="1">
      <w:start w:val="1"/>
      <w:numFmt w:val="lowerRoman"/>
      <w:lvlText w:val="%3."/>
      <w:lvlJc w:val="right"/>
      <w:pPr>
        <w:ind w:left="6839" w:hanging="180"/>
      </w:pPr>
    </w:lvl>
    <w:lvl w:ilvl="3" w:tplc="041B000F" w:tentative="1">
      <w:start w:val="1"/>
      <w:numFmt w:val="decimal"/>
      <w:lvlText w:val="%4."/>
      <w:lvlJc w:val="left"/>
      <w:pPr>
        <w:ind w:left="7559" w:hanging="360"/>
      </w:pPr>
    </w:lvl>
    <w:lvl w:ilvl="4" w:tplc="041B0019" w:tentative="1">
      <w:start w:val="1"/>
      <w:numFmt w:val="lowerLetter"/>
      <w:lvlText w:val="%5."/>
      <w:lvlJc w:val="left"/>
      <w:pPr>
        <w:ind w:left="8279" w:hanging="360"/>
      </w:pPr>
    </w:lvl>
    <w:lvl w:ilvl="5" w:tplc="041B001B" w:tentative="1">
      <w:start w:val="1"/>
      <w:numFmt w:val="lowerRoman"/>
      <w:lvlText w:val="%6."/>
      <w:lvlJc w:val="right"/>
      <w:pPr>
        <w:ind w:left="8999" w:hanging="180"/>
      </w:pPr>
    </w:lvl>
    <w:lvl w:ilvl="6" w:tplc="041B000F" w:tentative="1">
      <w:start w:val="1"/>
      <w:numFmt w:val="decimal"/>
      <w:lvlText w:val="%7."/>
      <w:lvlJc w:val="left"/>
      <w:pPr>
        <w:ind w:left="9719" w:hanging="360"/>
      </w:pPr>
    </w:lvl>
    <w:lvl w:ilvl="7" w:tplc="041B0019" w:tentative="1">
      <w:start w:val="1"/>
      <w:numFmt w:val="lowerLetter"/>
      <w:lvlText w:val="%8."/>
      <w:lvlJc w:val="left"/>
      <w:pPr>
        <w:ind w:left="10439" w:hanging="360"/>
      </w:pPr>
    </w:lvl>
    <w:lvl w:ilvl="8" w:tplc="041B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8" w15:restartNumberingAfterBreak="0">
    <w:nsid w:val="1BA71105"/>
    <w:multiLevelType w:val="hybridMultilevel"/>
    <w:tmpl w:val="482C0C7E"/>
    <w:lvl w:ilvl="0" w:tplc="082CF504">
      <w:start w:val="5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E648B"/>
    <w:multiLevelType w:val="hybridMultilevel"/>
    <w:tmpl w:val="0CD22A5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E060D"/>
    <w:multiLevelType w:val="hybridMultilevel"/>
    <w:tmpl w:val="4C34DD92"/>
    <w:lvl w:ilvl="0" w:tplc="54B403A0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E124A"/>
    <w:multiLevelType w:val="hybridMultilevel"/>
    <w:tmpl w:val="2A928164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E4909"/>
    <w:multiLevelType w:val="hybridMultilevel"/>
    <w:tmpl w:val="C92E8886"/>
    <w:lvl w:ilvl="0" w:tplc="2F2AB3E0">
      <w:start w:val="1"/>
      <w:numFmt w:val="decimal"/>
      <w:lvlText w:val="P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26C87"/>
    <w:multiLevelType w:val="hybridMultilevel"/>
    <w:tmpl w:val="6AF22FD4"/>
    <w:lvl w:ilvl="0" w:tplc="BE76305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F5427C2"/>
    <w:multiLevelType w:val="hybridMultilevel"/>
    <w:tmpl w:val="F6B669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B2960"/>
    <w:multiLevelType w:val="hybridMultilevel"/>
    <w:tmpl w:val="EB84C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2F5206"/>
    <w:multiLevelType w:val="hybridMultilevel"/>
    <w:tmpl w:val="F3F20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D685C"/>
    <w:multiLevelType w:val="hybridMultilevel"/>
    <w:tmpl w:val="AD3086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924D5"/>
    <w:multiLevelType w:val="hybridMultilevel"/>
    <w:tmpl w:val="F54C0712"/>
    <w:lvl w:ilvl="0" w:tplc="E93AE11E">
      <w:start w:val="1"/>
      <w:numFmt w:val="decimal"/>
      <w:pStyle w:val="Nadpis1"/>
      <w:lvlText w:val="A.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 w15:restartNumberingAfterBreak="0">
    <w:nsid w:val="4DDB00F3"/>
    <w:multiLevelType w:val="hybridMultilevel"/>
    <w:tmpl w:val="540845AE"/>
    <w:lvl w:ilvl="0" w:tplc="9306DCA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4011E"/>
    <w:multiLevelType w:val="hybridMultilevel"/>
    <w:tmpl w:val="7FD2168C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C6816"/>
    <w:multiLevelType w:val="multilevel"/>
    <w:tmpl w:val="117AC00A"/>
    <w:lvl w:ilvl="0"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2" w15:restartNumberingAfterBreak="0">
    <w:nsid w:val="54F62517"/>
    <w:multiLevelType w:val="multilevel"/>
    <w:tmpl w:val="6D1EA748"/>
    <w:lvl w:ilvl="0"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3" w15:restartNumberingAfterBreak="0">
    <w:nsid w:val="558A62B4"/>
    <w:multiLevelType w:val="hybridMultilevel"/>
    <w:tmpl w:val="B61CEB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E55BE"/>
    <w:multiLevelType w:val="multilevel"/>
    <w:tmpl w:val="43C8A2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BCF4C5F"/>
    <w:multiLevelType w:val="hybridMultilevel"/>
    <w:tmpl w:val="8C2E258E"/>
    <w:lvl w:ilvl="0" w:tplc="720464BA">
      <w:start w:val="1"/>
      <w:numFmt w:val="decimal"/>
      <w:lvlText w:val="B.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197844"/>
    <w:multiLevelType w:val="hybridMultilevel"/>
    <w:tmpl w:val="2AEAC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C33C55"/>
    <w:multiLevelType w:val="multilevel"/>
    <w:tmpl w:val="117AC00A"/>
    <w:lvl w:ilvl="0"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8" w15:restartNumberingAfterBreak="0">
    <w:nsid w:val="5ED71CD1"/>
    <w:multiLevelType w:val="hybridMultilevel"/>
    <w:tmpl w:val="0504C396"/>
    <w:lvl w:ilvl="0" w:tplc="B68469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1F3DD2"/>
    <w:multiLevelType w:val="hybridMultilevel"/>
    <w:tmpl w:val="D1D69E0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95B08"/>
    <w:multiLevelType w:val="hybridMultilevel"/>
    <w:tmpl w:val="38988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261669"/>
    <w:multiLevelType w:val="hybridMultilevel"/>
    <w:tmpl w:val="F13AD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D55705"/>
    <w:multiLevelType w:val="hybridMultilevel"/>
    <w:tmpl w:val="A5F8AF26"/>
    <w:lvl w:ilvl="0" w:tplc="707CE5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A960D9"/>
    <w:multiLevelType w:val="hybridMultilevel"/>
    <w:tmpl w:val="4ACE567E"/>
    <w:lvl w:ilvl="0" w:tplc="9B2A28FE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25F222B6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13DA09F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EFA6349A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3F585DB6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9560E862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BC26B046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160E5A02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74D0C432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34" w15:restartNumberingAfterBreak="0">
    <w:nsid w:val="6DAC40EE"/>
    <w:multiLevelType w:val="hybridMultilevel"/>
    <w:tmpl w:val="77B870A2"/>
    <w:lvl w:ilvl="0" w:tplc="FD789A84">
      <w:start w:val="2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F642F3D"/>
    <w:multiLevelType w:val="hybridMultilevel"/>
    <w:tmpl w:val="CB4C9AC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6766A"/>
    <w:multiLevelType w:val="multilevel"/>
    <w:tmpl w:val="117AC00A"/>
    <w:lvl w:ilvl="0"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37" w15:restartNumberingAfterBreak="0">
    <w:nsid w:val="73BD63E7"/>
    <w:multiLevelType w:val="hybridMultilevel"/>
    <w:tmpl w:val="F94ED012"/>
    <w:lvl w:ilvl="0" w:tplc="A2A626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8D545D"/>
    <w:multiLevelType w:val="hybridMultilevel"/>
    <w:tmpl w:val="8F286DDA"/>
    <w:lvl w:ilvl="0" w:tplc="A45E3074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20FF8"/>
    <w:multiLevelType w:val="hybridMultilevel"/>
    <w:tmpl w:val="8F286DDA"/>
    <w:lvl w:ilvl="0" w:tplc="A45E3074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18"/>
    <w:lvlOverride w:ilvl="0">
      <w:startOverride w:val="1"/>
    </w:lvlOverride>
  </w:num>
  <w:num w:numId="4">
    <w:abstractNumId w:val="37"/>
  </w:num>
  <w:num w:numId="5">
    <w:abstractNumId w:val="25"/>
  </w:num>
  <w:num w:numId="6">
    <w:abstractNumId w:val="23"/>
  </w:num>
  <w:num w:numId="7">
    <w:abstractNumId w:val="14"/>
  </w:num>
  <w:num w:numId="8">
    <w:abstractNumId w:val="12"/>
  </w:num>
  <w:num w:numId="9">
    <w:abstractNumId w:val="16"/>
  </w:num>
  <w:num w:numId="10">
    <w:abstractNumId w:val="31"/>
  </w:num>
  <w:num w:numId="11">
    <w:abstractNumId w:val="26"/>
  </w:num>
  <w:num w:numId="12">
    <w:abstractNumId w:val="11"/>
  </w:num>
  <w:num w:numId="13">
    <w:abstractNumId w:val="30"/>
  </w:num>
  <w:num w:numId="14">
    <w:abstractNumId w:val="17"/>
  </w:num>
  <w:num w:numId="15">
    <w:abstractNumId w:val="6"/>
  </w:num>
  <w:num w:numId="16">
    <w:abstractNumId w:val="15"/>
  </w:num>
  <w:num w:numId="17">
    <w:abstractNumId w:val="22"/>
  </w:num>
  <w:num w:numId="18">
    <w:abstractNumId w:val="7"/>
  </w:num>
  <w:num w:numId="19">
    <w:abstractNumId w:val="0"/>
  </w:num>
  <w:num w:numId="20">
    <w:abstractNumId w:val="5"/>
  </w:num>
  <w:num w:numId="21">
    <w:abstractNumId w:val="9"/>
  </w:num>
  <w:num w:numId="22">
    <w:abstractNumId w:val="24"/>
  </w:num>
  <w:num w:numId="23">
    <w:abstractNumId w:val="33"/>
  </w:num>
  <w:num w:numId="24">
    <w:abstractNumId w:val="4"/>
  </w:num>
  <w:num w:numId="25">
    <w:abstractNumId w:val="3"/>
  </w:num>
  <w:num w:numId="26">
    <w:abstractNumId w:val="1"/>
  </w:num>
  <w:num w:numId="27">
    <w:abstractNumId w:val="34"/>
  </w:num>
  <w:num w:numId="28">
    <w:abstractNumId w:val="29"/>
  </w:num>
  <w:num w:numId="29">
    <w:abstractNumId w:val="8"/>
  </w:num>
  <w:num w:numId="30">
    <w:abstractNumId w:val="13"/>
  </w:num>
  <w:num w:numId="31">
    <w:abstractNumId w:val="35"/>
  </w:num>
  <w:num w:numId="32">
    <w:abstractNumId w:val="39"/>
  </w:num>
  <w:num w:numId="33">
    <w:abstractNumId w:val="20"/>
  </w:num>
  <w:num w:numId="34">
    <w:abstractNumId w:val="19"/>
  </w:num>
  <w:num w:numId="35">
    <w:abstractNumId w:val="36"/>
  </w:num>
  <w:num w:numId="36">
    <w:abstractNumId w:val="27"/>
  </w:num>
  <w:num w:numId="37">
    <w:abstractNumId w:val="21"/>
  </w:num>
  <w:num w:numId="38">
    <w:abstractNumId w:val="38"/>
  </w:num>
  <w:num w:numId="39">
    <w:abstractNumId w:val="32"/>
  </w:num>
  <w:num w:numId="40">
    <w:abstractNumId w:val="28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removePersonalInformation/>
  <w:removeDateAndTime/>
  <w:trackRevisions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20"/>
    <w:rsid w:val="00000D32"/>
    <w:rsid w:val="000011C4"/>
    <w:rsid w:val="00001B72"/>
    <w:rsid w:val="00002386"/>
    <w:rsid w:val="00003AAF"/>
    <w:rsid w:val="00003DFF"/>
    <w:rsid w:val="00004DC1"/>
    <w:rsid w:val="00004E58"/>
    <w:rsid w:val="00006BA9"/>
    <w:rsid w:val="0000788A"/>
    <w:rsid w:val="0001153A"/>
    <w:rsid w:val="00013AD3"/>
    <w:rsid w:val="0001574C"/>
    <w:rsid w:val="00017266"/>
    <w:rsid w:val="000202E4"/>
    <w:rsid w:val="00020348"/>
    <w:rsid w:val="00022C86"/>
    <w:rsid w:val="000236E5"/>
    <w:rsid w:val="00024210"/>
    <w:rsid w:val="00024AAB"/>
    <w:rsid w:val="000274C3"/>
    <w:rsid w:val="00030686"/>
    <w:rsid w:val="0003234D"/>
    <w:rsid w:val="00033309"/>
    <w:rsid w:val="000356D8"/>
    <w:rsid w:val="00035F67"/>
    <w:rsid w:val="000361AA"/>
    <w:rsid w:val="00040B65"/>
    <w:rsid w:val="00042320"/>
    <w:rsid w:val="00042B15"/>
    <w:rsid w:val="00043B90"/>
    <w:rsid w:val="00044746"/>
    <w:rsid w:val="00045138"/>
    <w:rsid w:val="000451DA"/>
    <w:rsid w:val="00046598"/>
    <w:rsid w:val="00047269"/>
    <w:rsid w:val="00051294"/>
    <w:rsid w:val="000519D6"/>
    <w:rsid w:val="00053BA2"/>
    <w:rsid w:val="00053E87"/>
    <w:rsid w:val="00054665"/>
    <w:rsid w:val="000550EC"/>
    <w:rsid w:val="00060907"/>
    <w:rsid w:val="000620FE"/>
    <w:rsid w:val="000636B2"/>
    <w:rsid w:val="00064397"/>
    <w:rsid w:val="00064FCF"/>
    <w:rsid w:val="00065FDA"/>
    <w:rsid w:val="00066F24"/>
    <w:rsid w:val="00077F17"/>
    <w:rsid w:val="000810DE"/>
    <w:rsid w:val="0008132C"/>
    <w:rsid w:val="00082757"/>
    <w:rsid w:val="00082E47"/>
    <w:rsid w:val="00085291"/>
    <w:rsid w:val="000854D1"/>
    <w:rsid w:val="00085ABE"/>
    <w:rsid w:val="00090263"/>
    <w:rsid w:val="0009140D"/>
    <w:rsid w:val="000914C6"/>
    <w:rsid w:val="00091557"/>
    <w:rsid w:val="00091EDD"/>
    <w:rsid w:val="0009308F"/>
    <w:rsid w:val="00093A6C"/>
    <w:rsid w:val="00094785"/>
    <w:rsid w:val="00096012"/>
    <w:rsid w:val="000965A3"/>
    <w:rsid w:val="00096EA0"/>
    <w:rsid w:val="00096F55"/>
    <w:rsid w:val="000A2030"/>
    <w:rsid w:val="000A5AE2"/>
    <w:rsid w:val="000A7435"/>
    <w:rsid w:val="000B0D00"/>
    <w:rsid w:val="000B12B9"/>
    <w:rsid w:val="000B1962"/>
    <w:rsid w:val="000C265A"/>
    <w:rsid w:val="000C2805"/>
    <w:rsid w:val="000C47F6"/>
    <w:rsid w:val="000C47FC"/>
    <w:rsid w:val="000C4F42"/>
    <w:rsid w:val="000C4FC1"/>
    <w:rsid w:val="000C551A"/>
    <w:rsid w:val="000C75ED"/>
    <w:rsid w:val="000C7B76"/>
    <w:rsid w:val="000D2180"/>
    <w:rsid w:val="000D46B6"/>
    <w:rsid w:val="000D4D46"/>
    <w:rsid w:val="000D4E17"/>
    <w:rsid w:val="000D5D24"/>
    <w:rsid w:val="000D63A0"/>
    <w:rsid w:val="000D7122"/>
    <w:rsid w:val="000E0020"/>
    <w:rsid w:val="000E3454"/>
    <w:rsid w:val="000E37C9"/>
    <w:rsid w:val="000E59B2"/>
    <w:rsid w:val="000E6C07"/>
    <w:rsid w:val="000E792E"/>
    <w:rsid w:val="000E7BBC"/>
    <w:rsid w:val="000F0C91"/>
    <w:rsid w:val="000F26FD"/>
    <w:rsid w:val="000F2A3C"/>
    <w:rsid w:val="000F3CC5"/>
    <w:rsid w:val="000F4500"/>
    <w:rsid w:val="000F717B"/>
    <w:rsid w:val="000F76C0"/>
    <w:rsid w:val="001002E0"/>
    <w:rsid w:val="0010073C"/>
    <w:rsid w:val="00101933"/>
    <w:rsid w:val="00103E94"/>
    <w:rsid w:val="0010544A"/>
    <w:rsid w:val="00105ED9"/>
    <w:rsid w:val="00107367"/>
    <w:rsid w:val="00107FFC"/>
    <w:rsid w:val="001114C3"/>
    <w:rsid w:val="00111E84"/>
    <w:rsid w:val="00113797"/>
    <w:rsid w:val="00113DC1"/>
    <w:rsid w:val="001165FA"/>
    <w:rsid w:val="00117A53"/>
    <w:rsid w:val="00117DB1"/>
    <w:rsid w:val="0012064E"/>
    <w:rsid w:val="00120CAE"/>
    <w:rsid w:val="00120EDA"/>
    <w:rsid w:val="00121BA8"/>
    <w:rsid w:val="00122120"/>
    <w:rsid w:val="00123300"/>
    <w:rsid w:val="00123F83"/>
    <w:rsid w:val="001244AB"/>
    <w:rsid w:val="00124FE5"/>
    <w:rsid w:val="0013036B"/>
    <w:rsid w:val="001305D3"/>
    <w:rsid w:val="00132BB4"/>
    <w:rsid w:val="001338BF"/>
    <w:rsid w:val="00133B50"/>
    <w:rsid w:val="00134A0F"/>
    <w:rsid w:val="00136237"/>
    <w:rsid w:val="001369A4"/>
    <w:rsid w:val="00136DC8"/>
    <w:rsid w:val="001373DB"/>
    <w:rsid w:val="00137BDF"/>
    <w:rsid w:val="00141A5B"/>
    <w:rsid w:val="00141FA5"/>
    <w:rsid w:val="001420B6"/>
    <w:rsid w:val="00142C4D"/>
    <w:rsid w:val="00142D17"/>
    <w:rsid w:val="00143550"/>
    <w:rsid w:val="001435AE"/>
    <w:rsid w:val="001441C3"/>
    <w:rsid w:val="00146DA5"/>
    <w:rsid w:val="001474C9"/>
    <w:rsid w:val="0015084E"/>
    <w:rsid w:val="00151026"/>
    <w:rsid w:val="00151601"/>
    <w:rsid w:val="00152858"/>
    <w:rsid w:val="00153790"/>
    <w:rsid w:val="0015452E"/>
    <w:rsid w:val="001548E4"/>
    <w:rsid w:val="0015631E"/>
    <w:rsid w:val="0016065C"/>
    <w:rsid w:val="001671E0"/>
    <w:rsid w:val="00173815"/>
    <w:rsid w:val="00174903"/>
    <w:rsid w:val="001764D6"/>
    <w:rsid w:val="00176D03"/>
    <w:rsid w:val="00177215"/>
    <w:rsid w:val="00177A1A"/>
    <w:rsid w:val="00177BBE"/>
    <w:rsid w:val="0018080E"/>
    <w:rsid w:val="0018499A"/>
    <w:rsid w:val="001858B5"/>
    <w:rsid w:val="00186138"/>
    <w:rsid w:val="00186F08"/>
    <w:rsid w:val="00190E52"/>
    <w:rsid w:val="00191660"/>
    <w:rsid w:val="00192C58"/>
    <w:rsid w:val="001934F9"/>
    <w:rsid w:val="001940C2"/>
    <w:rsid w:val="0019499F"/>
    <w:rsid w:val="00196479"/>
    <w:rsid w:val="00196744"/>
    <w:rsid w:val="0019685F"/>
    <w:rsid w:val="00196EFA"/>
    <w:rsid w:val="001970DC"/>
    <w:rsid w:val="001A13C7"/>
    <w:rsid w:val="001A1573"/>
    <w:rsid w:val="001A1D6F"/>
    <w:rsid w:val="001A23D3"/>
    <w:rsid w:val="001A3248"/>
    <w:rsid w:val="001A3545"/>
    <w:rsid w:val="001A482F"/>
    <w:rsid w:val="001A58F9"/>
    <w:rsid w:val="001A6507"/>
    <w:rsid w:val="001A6CFA"/>
    <w:rsid w:val="001A7C4D"/>
    <w:rsid w:val="001B10CD"/>
    <w:rsid w:val="001B2064"/>
    <w:rsid w:val="001B2321"/>
    <w:rsid w:val="001B3BC2"/>
    <w:rsid w:val="001B49DD"/>
    <w:rsid w:val="001B5FFF"/>
    <w:rsid w:val="001B6421"/>
    <w:rsid w:val="001B69EE"/>
    <w:rsid w:val="001B6C66"/>
    <w:rsid w:val="001B717D"/>
    <w:rsid w:val="001C1DBA"/>
    <w:rsid w:val="001C2393"/>
    <w:rsid w:val="001C2889"/>
    <w:rsid w:val="001C2D76"/>
    <w:rsid w:val="001C3D3C"/>
    <w:rsid w:val="001C5557"/>
    <w:rsid w:val="001C5587"/>
    <w:rsid w:val="001C570B"/>
    <w:rsid w:val="001C61FA"/>
    <w:rsid w:val="001C71F3"/>
    <w:rsid w:val="001C73FF"/>
    <w:rsid w:val="001D006F"/>
    <w:rsid w:val="001D0586"/>
    <w:rsid w:val="001D0AEF"/>
    <w:rsid w:val="001D1E37"/>
    <w:rsid w:val="001D238F"/>
    <w:rsid w:val="001D3201"/>
    <w:rsid w:val="001D48A7"/>
    <w:rsid w:val="001E1913"/>
    <w:rsid w:val="001E2B8B"/>
    <w:rsid w:val="001E31E3"/>
    <w:rsid w:val="001E5352"/>
    <w:rsid w:val="001E5487"/>
    <w:rsid w:val="001E79FC"/>
    <w:rsid w:val="001F1A4D"/>
    <w:rsid w:val="001F1E04"/>
    <w:rsid w:val="001F3CB8"/>
    <w:rsid w:val="001F3F8C"/>
    <w:rsid w:val="001F5792"/>
    <w:rsid w:val="001F62D0"/>
    <w:rsid w:val="001F7462"/>
    <w:rsid w:val="00202294"/>
    <w:rsid w:val="00202631"/>
    <w:rsid w:val="002028BA"/>
    <w:rsid w:val="002031F6"/>
    <w:rsid w:val="00203EB6"/>
    <w:rsid w:val="00204B3B"/>
    <w:rsid w:val="00204F32"/>
    <w:rsid w:val="00205A42"/>
    <w:rsid w:val="00206A0C"/>
    <w:rsid w:val="002100B9"/>
    <w:rsid w:val="00210CEE"/>
    <w:rsid w:val="0021191A"/>
    <w:rsid w:val="002137A2"/>
    <w:rsid w:val="00213D00"/>
    <w:rsid w:val="00216F3C"/>
    <w:rsid w:val="00220B32"/>
    <w:rsid w:val="0022139D"/>
    <w:rsid w:val="00221541"/>
    <w:rsid w:val="00222C79"/>
    <w:rsid w:val="00222F63"/>
    <w:rsid w:val="00223FF0"/>
    <w:rsid w:val="002255CB"/>
    <w:rsid w:val="00226878"/>
    <w:rsid w:val="0022712C"/>
    <w:rsid w:val="002276B3"/>
    <w:rsid w:val="0023014B"/>
    <w:rsid w:val="00231C7D"/>
    <w:rsid w:val="00234C6E"/>
    <w:rsid w:val="0023579F"/>
    <w:rsid w:val="00236334"/>
    <w:rsid w:val="00236A19"/>
    <w:rsid w:val="00237CA4"/>
    <w:rsid w:val="0024067C"/>
    <w:rsid w:val="002417FA"/>
    <w:rsid w:val="002453B9"/>
    <w:rsid w:val="00246B02"/>
    <w:rsid w:val="00251D5E"/>
    <w:rsid w:val="00252441"/>
    <w:rsid w:val="002524AF"/>
    <w:rsid w:val="00253334"/>
    <w:rsid w:val="0025377B"/>
    <w:rsid w:val="00254E2B"/>
    <w:rsid w:val="00255158"/>
    <w:rsid w:val="00256621"/>
    <w:rsid w:val="00256E9D"/>
    <w:rsid w:val="0025717B"/>
    <w:rsid w:val="00257E08"/>
    <w:rsid w:val="00264712"/>
    <w:rsid w:val="00265A2D"/>
    <w:rsid w:val="00270DA7"/>
    <w:rsid w:val="00272BE0"/>
    <w:rsid w:val="00277756"/>
    <w:rsid w:val="00277A50"/>
    <w:rsid w:val="00277B07"/>
    <w:rsid w:val="0028034B"/>
    <w:rsid w:val="0028102E"/>
    <w:rsid w:val="00282994"/>
    <w:rsid w:val="002851B4"/>
    <w:rsid w:val="00285294"/>
    <w:rsid w:val="00285D98"/>
    <w:rsid w:val="00286F49"/>
    <w:rsid w:val="002871BD"/>
    <w:rsid w:val="00287B6E"/>
    <w:rsid w:val="00287C18"/>
    <w:rsid w:val="0029007F"/>
    <w:rsid w:val="00290812"/>
    <w:rsid w:val="00290B51"/>
    <w:rsid w:val="00290D28"/>
    <w:rsid w:val="00291395"/>
    <w:rsid w:val="00292E37"/>
    <w:rsid w:val="00293F2F"/>
    <w:rsid w:val="002945F1"/>
    <w:rsid w:val="00294DC6"/>
    <w:rsid w:val="00294F06"/>
    <w:rsid w:val="002950EC"/>
    <w:rsid w:val="002968AC"/>
    <w:rsid w:val="0029721F"/>
    <w:rsid w:val="00297851"/>
    <w:rsid w:val="002A0B54"/>
    <w:rsid w:val="002A151A"/>
    <w:rsid w:val="002A2384"/>
    <w:rsid w:val="002A26D0"/>
    <w:rsid w:val="002A3AF6"/>
    <w:rsid w:val="002A4050"/>
    <w:rsid w:val="002A46F5"/>
    <w:rsid w:val="002A577A"/>
    <w:rsid w:val="002A5979"/>
    <w:rsid w:val="002B122D"/>
    <w:rsid w:val="002B368F"/>
    <w:rsid w:val="002B5584"/>
    <w:rsid w:val="002B732C"/>
    <w:rsid w:val="002B7555"/>
    <w:rsid w:val="002C0D76"/>
    <w:rsid w:val="002C0F55"/>
    <w:rsid w:val="002C42D9"/>
    <w:rsid w:val="002C771F"/>
    <w:rsid w:val="002D33CD"/>
    <w:rsid w:val="002D37CF"/>
    <w:rsid w:val="002D3AF4"/>
    <w:rsid w:val="002D3D08"/>
    <w:rsid w:val="002D4911"/>
    <w:rsid w:val="002D7E5F"/>
    <w:rsid w:val="002E1472"/>
    <w:rsid w:val="002E3297"/>
    <w:rsid w:val="002E3B1C"/>
    <w:rsid w:val="002E49BB"/>
    <w:rsid w:val="002E73F7"/>
    <w:rsid w:val="002E778C"/>
    <w:rsid w:val="002F3966"/>
    <w:rsid w:val="002F40D1"/>
    <w:rsid w:val="002F549C"/>
    <w:rsid w:val="002F7D70"/>
    <w:rsid w:val="00300EBA"/>
    <w:rsid w:val="00301A05"/>
    <w:rsid w:val="00301F20"/>
    <w:rsid w:val="003020A6"/>
    <w:rsid w:val="003023CB"/>
    <w:rsid w:val="0030495E"/>
    <w:rsid w:val="00305914"/>
    <w:rsid w:val="00306D9D"/>
    <w:rsid w:val="00310CC1"/>
    <w:rsid w:val="00312702"/>
    <w:rsid w:val="00313C17"/>
    <w:rsid w:val="003145BA"/>
    <w:rsid w:val="0031508E"/>
    <w:rsid w:val="003156B5"/>
    <w:rsid w:val="0031594A"/>
    <w:rsid w:val="003162FE"/>
    <w:rsid w:val="003171BB"/>
    <w:rsid w:val="003218FC"/>
    <w:rsid w:val="0032206D"/>
    <w:rsid w:val="00322B21"/>
    <w:rsid w:val="00325919"/>
    <w:rsid w:val="00325A9B"/>
    <w:rsid w:val="00325F4D"/>
    <w:rsid w:val="00326E7E"/>
    <w:rsid w:val="00327842"/>
    <w:rsid w:val="00327DAA"/>
    <w:rsid w:val="0033302D"/>
    <w:rsid w:val="003342A2"/>
    <w:rsid w:val="00334A2B"/>
    <w:rsid w:val="00334D77"/>
    <w:rsid w:val="003363EE"/>
    <w:rsid w:val="003379E8"/>
    <w:rsid w:val="00341080"/>
    <w:rsid w:val="00341BDF"/>
    <w:rsid w:val="003424BF"/>
    <w:rsid w:val="003446D5"/>
    <w:rsid w:val="00344C66"/>
    <w:rsid w:val="0035018C"/>
    <w:rsid w:val="0035165C"/>
    <w:rsid w:val="00352A92"/>
    <w:rsid w:val="00352BD6"/>
    <w:rsid w:val="00353E2D"/>
    <w:rsid w:val="00355F18"/>
    <w:rsid w:val="00356E79"/>
    <w:rsid w:val="00360582"/>
    <w:rsid w:val="003613F9"/>
    <w:rsid w:val="00361C20"/>
    <w:rsid w:val="003630F6"/>
    <w:rsid w:val="003636CF"/>
    <w:rsid w:val="0036409A"/>
    <w:rsid w:val="0036499E"/>
    <w:rsid w:val="00365009"/>
    <w:rsid w:val="00366911"/>
    <w:rsid w:val="00367641"/>
    <w:rsid w:val="00367723"/>
    <w:rsid w:val="00370193"/>
    <w:rsid w:val="00371F02"/>
    <w:rsid w:val="00374282"/>
    <w:rsid w:val="003745EB"/>
    <w:rsid w:val="00380EE7"/>
    <w:rsid w:val="00383D4A"/>
    <w:rsid w:val="00385B1B"/>
    <w:rsid w:val="00385DA7"/>
    <w:rsid w:val="00386598"/>
    <w:rsid w:val="00391504"/>
    <w:rsid w:val="0039326A"/>
    <w:rsid w:val="00393335"/>
    <w:rsid w:val="00394438"/>
    <w:rsid w:val="0039450F"/>
    <w:rsid w:val="00395E0D"/>
    <w:rsid w:val="003A0DF3"/>
    <w:rsid w:val="003A19B3"/>
    <w:rsid w:val="003A3FDF"/>
    <w:rsid w:val="003A4FC4"/>
    <w:rsid w:val="003A6017"/>
    <w:rsid w:val="003A7CF0"/>
    <w:rsid w:val="003B0F04"/>
    <w:rsid w:val="003B324A"/>
    <w:rsid w:val="003B631F"/>
    <w:rsid w:val="003B6ABD"/>
    <w:rsid w:val="003B7ED2"/>
    <w:rsid w:val="003C0DB6"/>
    <w:rsid w:val="003C17B8"/>
    <w:rsid w:val="003C2E5A"/>
    <w:rsid w:val="003C32D6"/>
    <w:rsid w:val="003C32D7"/>
    <w:rsid w:val="003C50B9"/>
    <w:rsid w:val="003C5492"/>
    <w:rsid w:val="003C54F9"/>
    <w:rsid w:val="003C55B6"/>
    <w:rsid w:val="003C71FC"/>
    <w:rsid w:val="003D070A"/>
    <w:rsid w:val="003D2419"/>
    <w:rsid w:val="003D6DF2"/>
    <w:rsid w:val="003E1DA8"/>
    <w:rsid w:val="003E1EE9"/>
    <w:rsid w:val="003E3BC3"/>
    <w:rsid w:val="003E4947"/>
    <w:rsid w:val="003E4BAC"/>
    <w:rsid w:val="003E630F"/>
    <w:rsid w:val="003E687D"/>
    <w:rsid w:val="003E6CF2"/>
    <w:rsid w:val="003F134F"/>
    <w:rsid w:val="003F502E"/>
    <w:rsid w:val="003F6F43"/>
    <w:rsid w:val="003F7606"/>
    <w:rsid w:val="00400241"/>
    <w:rsid w:val="004008B2"/>
    <w:rsid w:val="00401496"/>
    <w:rsid w:val="0040228B"/>
    <w:rsid w:val="00402490"/>
    <w:rsid w:val="00405C31"/>
    <w:rsid w:val="004075AC"/>
    <w:rsid w:val="00410D56"/>
    <w:rsid w:val="00413A53"/>
    <w:rsid w:val="004146AB"/>
    <w:rsid w:val="004159C9"/>
    <w:rsid w:val="004167F8"/>
    <w:rsid w:val="004171A2"/>
    <w:rsid w:val="0041779C"/>
    <w:rsid w:val="0042009F"/>
    <w:rsid w:val="00421853"/>
    <w:rsid w:val="00421B09"/>
    <w:rsid w:val="00421D47"/>
    <w:rsid w:val="00421D9D"/>
    <w:rsid w:val="00422170"/>
    <w:rsid w:val="004227BF"/>
    <w:rsid w:val="004227D5"/>
    <w:rsid w:val="00422EBB"/>
    <w:rsid w:val="00423732"/>
    <w:rsid w:val="004245D6"/>
    <w:rsid w:val="00425429"/>
    <w:rsid w:val="004308A0"/>
    <w:rsid w:val="00432119"/>
    <w:rsid w:val="00435761"/>
    <w:rsid w:val="00435FB0"/>
    <w:rsid w:val="00436241"/>
    <w:rsid w:val="00436744"/>
    <w:rsid w:val="00436BD2"/>
    <w:rsid w:val="00437298"/>
    <w:rsid w:val="0043759E"/>
    <w:rsid w:val="00440885"/>
    <w:rsid w:val="00440DD7"/>
    <w:rsid w:val="00441921"/>
    <w:rsid w:val="00441A7A"/>
    <w:rsid w:val="004467FF"/>
    <w:rsid w:val="0044757E"/>
    <w:rsid w:val="0045064F"/>
    <w:rsid w:val="00451AEB"/>
    <w:rsid w:val="00453AAA"/>
    <w:rsid w:val="00454E0B"/>
    <w:rsid w:val="00454FA0"/>
    <w:rsid w:val="004556A2"/>
    <w:rsid w:val="0046000C"/>
    <w:rsid w:val="004658F4"/>
    <w:rsid w:val="00465B87"/>
    <w:rsid w:val="00465CD1"/>
    <w:rsid w:val="0046699C"/>
    <w:rsid w:val="00467711"/>
    <w:rsid w:val="00470222"/>
    <w:rsid w:val="00470C2E"/>
    <w:rsid w:val="0047112B"/>
    <w:rsid w:val="00471CC4"/>
    <w:rsid w:val="004775AF"/>
    <w:rsid w:val="0048146B"/>
    <w:rsid w:val="00484087"/>
    <w:rsid w:val="00484C51"/>
    <w:rsid w:val="004911D0"/>
    <w:rsid w:val="00491C2D"/>
    <w:rsid w:val="00491FE9"/>
    <w:rsid w:val="004939E2"/>
    <w:rsid w:val="00494369"/>
    <w:rsid w:val="004962A1"/>
    <w:rsid w:val="00497070"/>
    <w:rsid w:val="004A0E54"/>
    <w:rsid w:val="004A148A"/>
    <w:rsid w:val="004A1A24"/>
    <w:rsid w:val="004A1E72"/>
    <w:rsid w:val="004A27CD"/>
    <w:rsid w:val="004A30F1"/>
    <w:rsid w:val="004A4E16"/>
    <w:rsid w:val="004A6BE5"/>
    <w:rsid w:val="004A79F8"/>
    <w:rsid w:val="004A7C5C"/>
    <w:rsid w:val="004B1A7E"/>
    <w:rsid w:val="004B2AB1"/>
    <w:rsid w:val="004B303E"/>
    <w:rsid w:val="004B3178"/>
    <w:rsid w:val="004B45C5"/>
    <w:rsid w:val="004B50A0"/>
    <w:rsid w:val="004B5733"/>
    <w:rsid w:val="004B60E6"/>
    <w:rsid w:val="004B68F5"/>
    <w:rsid w:val="004C014D"/>
    <w:rsid w:val="004C16F4"/>
    <w:rsid w:val="004C2360"/>
    <w:rsid w:val="004C435D"/>
    <w:rsid w:val="004C4DF6"/>
    <w:rsid w:val="004D2993"/>
    <w:rsid w:val="004D3398"/>
    <w:rsid w:val="004D39BC"/>
    <w:rsid w:val="004D3B1B"/>
    <w:rsid w:val="004D7840"/>
    <w:rsid w:val="004D7D16"/>
    <w:rsid w:val="004E2A08"/>
    <w:rsid w:val="004E47DE"/>
    <w:rsid w:val="004F0023"/>
    <w:rsid w:val="004F0EE5"/>
    <w:rsid w:val="004F2CEA"/>
    <w:rsid w:val="004F650E"/>
    <w:rsid w:val="004F73FB"/>
    <w:rsid w:val="004F773F"/>
    <w:rsid w:val="005004B7"/>
    <w:rsid w:val="0050170C"/>
    <w:rsid w:val="005024DC"/>
    <w:rsid w:val="0050271F"/>
    <w:rsid w:val="00504275"/>
    <w:rsid w:val="005045C6"/>
    <w:rsid w:val="00506D73"/>
    <w:rsid w:val="0051055F"/>
    <w:rsid w:val="00511718"/>
    <w:rsid w:val="00512C20"/>
    <w:rsid w:val="00516975"/>
    <w:rsid w:val="005201F2"/>
    <w:rsid w:val="0052043D"/>
    <w:rsid w:val="0052400A"/>
    <w:rsid w:val="00524F87"/>
    <w:rsid w:val="005252C8"/>
    <w:rsid w:val="00526D80"/>
    <w:rsid w:val="00526E83"/>
    <w:rsid w:val="005279F8"/>
    <w:rsid w:val="00530423"/>
    <w:rsid w:val="0053047E"/>
    <w:rsid w:val="00531B15"/>
    <w:rsid w:val="00531B7D"/>
    <w:rsid w:val="00531F6D"/>
    <w:rsid w:val="00535316"/>
    <w:rsid w:val="0053607E"/>
    <w:rsid w:val="0054055C"/>
    <w:rsid w:val="005405B6"/>
    <w:rsid w:val="0054095D"/>
    <w:rsid w:val="005411FF"/>
    <w:rsid w:val="00541AF6"/>
    <w:rsid w:val="005420FD"/>
    <w:rsid w:val="00544759"/>
    <w:rsid w:val="00544A04"/>
    <w:rsid w:val="005450B6"/>
    <w:rsid w:val="005458B0"/>
    <w:rsid w:val="005477B6"/>
    <w:rsid w:val="00547B3E"/>
    <w:rsid w:val="00552173"/>
    <w:rsid w:val="005557D7"/>
    <w:rsid w:val="00555813"/>
    <w:rsid w:val="00556506"/>
    <w:rsid w:val="00556900"/>
    <w:rsid w:val="0055714E"/>
    <w:rsid w:val="0056068F"/>
    <w:rsid w:val="00560ABA"/>
    <w:rsid w:val="00563DD8"/>
    <w:rsid w:val="005644F6"/>
    <w:rsid w:val="00565064"/>
    <w:rsid w:val="0056535A"/>
    <w:rsid w:val="00567F70"/>
    <w:rsid w:val="00570786"/>
    <w:rsid w:val="005729E1"/>
    <w:rsid w:val="00572A16"/>
    <w:rsid w:val="005743BE"/>
    <w:rsid w:val="00581437"/>
    <w:rsid w:val="00583FB3"/>
    <w:rsid w:val="00584E9B"/>
    <w:rsid w:val="00585226"/>
    <w:rsid w:val="00585599"/>
    <w:rsid w:val="0058712C"/>
    <w:rsid w:val="005878D0"/>
    <w:rsid w:val="00590370"/>
    <w:rsid w:val="00590739"/>
    <w:rsid w:val="00590D4B"/>
    <w:rsid w:val="00592C59"/>
    <w:rsid w:val="00596323"/>
    <w:rsid w:val="00597974"/>
    <w:rsid w:val="005A00E2"/>
    <w:rsid w:val="005A596C"/>
    <w:rsid w:val="005A6169"/>
    <w:rsid w:val="005A62DE"/>
    <w:rsid w:val="005A6B29"/>
    <w:rsid w:val="005A6BD2"/>
    <w:rsid w:val="005A7AE0"/>
    <w:rsid w:val="005B1A84"/>
    <w:rsid w:val="005B2F0E"/>
    <w:rsid w:val="005B322B"/>
    <w:rsid w:val="005B5BF2"/>
    <w:rsid w:val="005B6196"/>
    <w:rsid w:val="005C000E"/>
    <w:rsid w:val="005C4244"/>
    <w:rsid w:val="005C4598"/>
    <w:rsid w:val="005C646B"/>
    <w:rsid w:val="005C6B96"/>
    <w:rsid w:val="005D090A"/>
    <w:rsid w:val="005D13A2"/>
    <w:rsid w:val="005D5984"/>
    <w:rsid w:val="005D7163"/>
    <w:rsid w:val="005E12C5"/>
    <w:rsid w:val="005E190C"/>
    <w:rsid w:val="005E1B28"/>
    <w:rsid w:val="005E2147"/>
    <w:rsid w:val="005E25C5"/>
    <w:rsid w:val="005E270D"/>
    <w:rsid w:val="005E35F8"/>
    <w:rsid w:val="005E38BA"/>
    <w:rsid w:val="005E44C9"/>
    <w:rsid w:val="005E5000"/>
    <w:rsid w:val="005E522A"/>
    <w:rsid w:val="005E57A8"/>
    <w:rsid w:val="005E5DE4"/>
    <w:rsid w:val="005F3826"/>
    <w:rsid w:val="005F43E7"/>
    <w:rsid w:val="005F4EA6"/>
    <w:rsid w:val="005F5204"/>
    <w:rsid w:val="005F5F64"/>
    <w:rsid w:val="005F681E"/>
    <w:rsid w:val="00601163"/>
    <w:rsid w:val="006019F0"/>
    <w:rsid w:val="00602417"/>
    <w:rsid w:val="0060369B"/>
    <w:rsid w:val="00606E8E"/>
    <w:rsid w:val="00612974"/>
    <w:rsid w:val="00612F79"/>
    <w:rsid w:val="00614625"/>
    <w:rsid w:val="006149DC"/>
    <w:rsid w:val="00617B8C"/>
    <w:rsid w:val="00620AC4"/>
    <w:rsid w:val="00621D88"/>
    <w:rsid w:val="00623249"/>
    <w:rsid w:val="0062325B"/>
    <w:rsid w:val="0062538F"/>
    <w:rsid w:val="006303B6"/>
    <w:rsid w:val="006308F7"/>
    <w:rsid w:val="00630A68"/>
    <w:rsid w:val="006312D6"/>
    <w:rsid w:val="006313E8"/>
    <w:rsid w:val="00632733"/>
    <w:rsid w:val="006327DC"/>
    <w:rsid w:val="006331A9"/>
    <w:rsid w:val="006332D5"/>
    <w:rsid w:val="00633E86"/>
    <w:rsid w:val="006340C5"/>
    <w:rsid w:val="00635083"/>
    <w:rsid w:val="00635B74"/>
    <w:rsid w:val="00635FCC"/>
    <w:rsid w:val="006360D3"/>
    <w:rsid w:val="00637482"/>
    <w:rsid w:val="006374DA"/>
    <w:rsid w:val="00637D13"/>
    <w:rsid w:val="00640C60"/>
    <w:rsid w:val="00640F5A"/>
    <w:rsid w:val="00641432"/>
    <w:rsid w:val="006423B4"/>
    <w:rsid w:val="00642F7B"/>
    <w:rsid w:val="0064328E"/>
    <w:rsid w:val="00643DC2"/>
    <w:rsid w:val="006450DE"/>
    <w:rsid w:val="006459BA"/>
    <w:rsid w:val="00645F49"/>
    <w:rsid w:val="00646F16"/>
    <w:rsid w:val="00647290"/>
    <w:rsid w:val="006474B3"/>
    <w:rsid w:val="00647F68"/>
    <w:rsid w:val="00650550"/>
    <w:rsid w:val="00651E90"/>
    <w:rsid w:val="006530CE"/>
    <w:rsid w:val="00653614"/>
    <w:rsid w:val="0065406D"/>
    <w:rsid w:val="00655615"/>
    <w:rsid w:val="006562E9"/>
    <w:rsid w:val="00656903"/>
    <w:rsid w:val="00657E9D"/>
    <w:rsid w:val="00660831"/>
    <w:rsid w:val="00661C05"/>
    <w:rsid w:val="0066563A"/>
    <w:rsid w:val="00666850"/>
    <w:rsid w:val="00666853"/>
    <w:rsid w:val="00673893"/>
    <w:rsid w:val="00673B09"/>
    <w:rsid w:val="00673CBA"/>
    <w:rsid w:val="006752F4"/>
    <w:rsid w:val="00677522"/>
    <w:rsid w:val="006778B7"/>
    <w:rsid w:val="006806BB"/>
    <w:rsid w:val="00681B24"/>
    <w:rsid w:val="00686740"/>
    <w:rsid w:val="00687101"/>
    <w:rsid w:val="006901A1"/>
    <w:rsid w:val="00691BCA"/>
    <w:rsid w:val="00692BFC"/>
    <w:rsid w:val="0069580E"/>
    <w:rsid w:val="00695A49"/>
    <w:rsid w:val="0069626B"/>
    <w:rsid w:val="00696F60"/>
    <w:rsid w:val="006A0EDF"/>
    <w:rsid w:val="006A1FE1"/>
    <w:rsid w:val="006A5578"/>
    <w:rsid w:val="006A6191"/>
    <w:rsid w:val="006B021C"/>
    <w:rsid w:val="006B0C33"/>
    <w:rsid w:val="006B0C8C"/>
    <w:rsid w:val="006B10E5"/>
    <w:rsid w:val="006B2C2E"/>
    <w:rsid w:val="006B39DB"/>
    <w:rsid w:val="006B5550"/>
    <w:rsid w:val="006B65AD"/>
    <w:rsid w:val="006B722A"/>
    <w:rsid w:val="006B7A9E"/>
    <w:rsid w:val="006C0995"/>
    <w:rsid w:val="006C1B6C"/>
    <w:rsid w:val="006C28EC"/>
    <w:rsid w:val="006C3562"/>
    <w:rsid w:val="006C372F"/>
    <w:rsid w:val="006C6168"/>
    <w:rsid w:val="006D10A2"/>
    <w:rsid w:val="006D2CE1"/>
    <w:rsid w:val="006D37F2"/>
    <w:rsid w:val="006E0141"/>
    <w:rsid w:val="006E0A78"/>
    <w:rsid w:val="006E0B54"/>
    <w:rsid w:val="006E11EA"/>
    <w:rsid w:val="006E477F"/>
    <w:rsid w:val="006F2230"/>
    <w:rsid w:val="006F2471"/>
    <w:rsid w:val="006F27D7"/>
    <w:rsid w:val="006F36D3"/>
    <w:rsid w:val="006F4903"/>
    <w:rsid w:val="006F4ADB"/>
    <w:rsid w:val="006F55BD"/>
    <w:rsid w:val="006F5CC5"/>
    <w:rsid w:val="006F6276"/>
    <w:rsid w:val="006F6E23"/>
    <w:rsid w:val="006F7D27"/>
    <w:rsid w:val="00700155"/>
    <w:rsid w:val="00701702"/>
    <w:rsid w:val="00702155"/>
    <w:rsid w:val="00702CC9"/>
    <w:rsid w:val="00704B88"/>
    <w:rsid w:val="00705FF0"/>
    <w:rsid w:val="007066EA"/>
    <w:rsid w:val="00706C9E"/>
    <w:rsid w:val="007078A0"/>
    <w:rsid w:val="0071003C"/>
    <w:rsid w:val="00711CA6"/>
    <w:rsid w:val="00711F77"/>
    <w:rsid w:val="00713EC6"/>
    <w:rsid w:val="00717BB5"/>
    <w:rsid w:val="00717F29"/>
    <w:rsid w:val="00721A39"/>
    <w:rsid w:val="00722C89"/>
    <w:rsid w:val="007263C1"/>
    <w:rsid w:val="007266E2"/>
    <w:rsid w:val="00731572"/>
    <w:rsid w:val="007323E0"/>
    <w:rsid w:val="0073387A"/>
    <w:rsid w:val="00734A1F"/>
    <w:rsid w:val="00736611"/>
    <w:rsid w:val="0073668D"/>
    <w:rsid w:val="007367C0"/>
    <w:rsid w:val="00737311"/>
    <w:rsid w:val="00737B83"/>
    <w:rsid w:val="00737D85"/>
    <w:rsid w:val="00737FC3"/>
    <w:rsid w:val="007406F4"/>
    <w:rsid w:val="007409EC"/>
    <w:rsid w:val="0075055D"/>
    <w:rsid w:val="00752AE2"/>
    <w:rsid w:val="00753B6E"/>
    <w:rsid w:val="0075440C"/>
    <w:rsid w:val="007549CF"/>
    <w:rsid w:val="00754EFD"/>
    <w:rsid w:val="007559FD"/>
    <w:rsid w:val="00756031"/>
    <w:rsid w:val="00756887"/>
    <w:rsid w:val="007569A7"/>
    <w:rsid w:val="00760B16"/>
    <w:rsid w:val="00761754"/>
    <w:rsid w:val="0076189C"/>
    <w:rsid w:val="00761F1E"/>
    <w:rsid w:val="0076244F"/>
    <w:rsid w:val="0076250B"/>
    <w:rsid w:val="007642D0"/>
    <w:rsid w:val="00765A41"/>
    <w:rsid w:val="00770A0C"/>
    <w:rsid w:val="00770B84"/>
    <w:rsid w:val="00771A5C"/>
    <w:rsid w:val="00772055"/>
    <w:rsid w:val="00772346"/>
    <w:rsid w:val="00772A6B"/>
    <w:rsid w:val="00772EFC"/>
    <w:rsid w:val="0077338A"/>
    <w:rsid w:val="00774B32"/>
    <w:rsid w:val="00777306"/>
    <w:rsid w:val="00781A3B"/>
    <w:rsid w:val="0078308F"/>
    <w:rsid w:val="00783835"/>
    <w:rsid w:val="00783C8F"/>
    <w:rsid w:val="00786C61"/>
    <w:rsid w:val="00790DFF"/>
    <w:rsid w:val="00793BFA"/>
    <w:rsid w:val="00795837"/>
    <w:rsid w:val="007A29E7"/>
    <w:rsid w:val="007A2E53"/>
    <w:rsid w:val="007A6BC4"/>
    <w:rsid w:val="007B0CE0"/>
    <w:rsid w:val="007B0D67"/>
    <w:rsid w:val="007B0F33"/>
    <w:rsid w:val="007B2175"/>
    <w:rsid w:val="007B3936"/>
    <w:rsid w:val="007B4366"/>
    <w:rsid w:val="007B461E"/>
    <w:rsid w:val="007B57FA"/>
    <w:rsid w:val="007B747F"/>
    <w:rsid w:val="007B7738"/>
    <w:rsid w:val="007B7DBE"/>
    <w:rsid w:val="007C1DC3"/>
    <w:rsid w:val="007C5B50"/>
    <w:rsid w:val="007C6DDA"/>
    <w:rsid w:val="007D092E"/>
    <w:rsid w:val="007D0990"/>
    <w:rsid w:val="007D100A"/>
    <w:rsid w:val="007D195C"/>
    <w:rsid w:val="007D339F"/>
    <w:rsid w:val="007D4DC4"/>
    <w:rsid w:val="007D5081"/>
    <w:rsid w:val="007D5C2D"/>
    <w:rsid w:val="007D66EC"/>
    <w:rsid w:val="007D6700"/>
    <w:rsid w:val="007E296D"/>
    <w:rsid w:val="007E3D19"/>
    <w:rsid w:val="007E45C0"/>
    <w:rsid w:val="007E5F0B"/>
    <w:rsid w:val="007E651E"/>
    <w:rsid w:val="007F059A"/>
    <w:rsid w:val="007F11D6"/>
    <w:rsid w:val="007F24AF"/>
    <w:rsid w:val="007F593E"/>
    <w:rsid w:val="007F63DE"/>
    <w:rsid w:val="007F7511"/>
    <w:rsid w:val="00801094"/>
    <w:rsid w:val="00802001"/>
    <w:rsid w:val="00802892"/>
    <w:rsid w:val="00805C83"/>
    <w:rsid w:val="00805ED4"/>
    <w:rsid w:val="00806B8E"/>
    <w:rsid w:val="00806D59"/>
    <w:rsid w:val="00807BA7"/>
    <w:rsid w:val="00811838"/>
    <w:rsid w:val="00813A14"/>
    <w:rsid w:val="00814FB3"/>
    <w:rsid w:val="008170C4"/>
    <w:rsid w:val="00817F3D"/>
    <w:rsid w:val="00821E82"/>
    <w:rsid w:val="00822CB8"/>
    <w:rsid w:val="00825934"/>
    <w:rsid w:val="00826F2B"/>
    <w:rsid w:val="00827843"/>
    <w:rsid w:val="00831733"/>
    <w:rsid w:val="008326DF"/>
    <w:rsid w:val="00833745"/>
    <w:rsid w:val="00834263"/>
    <w:rsid w:val="0083432B"/>
    <w:rsid w:val="00834617"/>
    <w:rsid w:val="008351E8"/>
    <w:rsid w:val="00836577"/>
    <w:rsid w:val="00837AE8"/>
    <w:rsid w:val="00840C8E"/>
    <w:rsid w:val="00842656"/>
    <w:rsid w:val="008437A9"/>
    <w:rsid w:val="0084583B"/>
    <w:rsid w:val="008462C6"/>
    <w:rsid w:val="008463BA"/>
    <w:rsid w:val="00846757"/>
    <w:rsid w:val="0084689D"/>
    <w:rsid w:val="00850965"/>
    <w:rsid w:val="008523AF"/>
    <w:rsid w:val="008551F5"/>
    <w:rsid w:val="00856CE6"/>
    <w:rsid w:val="00857C69"/>
    <w:rsid w:val="00861616"/>
    <w:rsid w:val="00862B09"/>
    <w:rsid w:val="00864332"/>
    <w:rsid w:val="00865A8B"/>
    <w:rsid w:val="00867C42"/>
    <w:rsid w:val="0087048E"/>
    <w:rsid w:val="008713E4"/>
    <w:rsid w:val="0087216A"/>
    <w:rsid w:val="00874ABA"/>
    <w:rsid w:val="00875141"/>
    <w:rsid w:val="0087614B"/>
    <w:rsid w:val="00880448"/>
    <w:rsid w:val="00884C94"/>
    <w:rsid w:val="00884F0C"/>
    <w:rsid w:val="00885C12"/>
    <w:rsid w:val="00886D1A"/>
    <w:rsid w:val="008875F8"/>
    <w:rsid w:val="0089054A"/>
    <w:rsid w:val="008912ED"/>
    <w:rsid w:val="00895975"/>
    <w:rsid w:val="00896398"/>
    <w:rsid w:val="0089643B"/>
    <w:rsid w:val="0089734A"/>
    <w:rsid w:val="008A0DD0"/>
    <w:rsid w:val="008A4F4B"/>
    <w:rsid w:val="008A5154"/>
    <w:rsid w:val="008A5A1D"/>
    <w:rsid w:val="008A5A9C"/>
    <w:rsid w:val="008A764C"/>
    <w:rsid w:val="008A79AD"/>
    <w:rsid w:val="008B05AC"/>
    <w:rsid w:val="008B11D2"/>
    <w:rsid w:val="008B1A81"/>
    <w:rsid w:val="008B4217"/>
    <w:rsid w:val="008B54DE"/>
    <w:rsid w:val="008B5FA0"/>
    <w:rsid w:val="008B61FA"/>
    <w:rsid w:val="008B7717"/>
    <w:rsid w:val="008C0A98"/>
    <w:rsid w:val="008C0FFC"/>
    <w:rsid w:val="008C2187"/>
    <w:rsid w:val="008D0090"/>
    <w:rsid w:val="008D048B"/>
    <w:rsid w:val="008D0A56"/>
    <w:rsid w:val="008D0D85"/>
    <w:rsid w:val="008D1D3F"/>
    <w:rsid w:val="008D298E"/>
    <w:rsid w:val="008D52CB"/>
    <w:rsid w:val="008D5526"/>
    <w:rsid w:val="008E4687"/>
    <w:rsid w:val="008E5399"/>
    <w:rsid w:val="008E6D8E"/>
    <w:rsid w:val="008E7083"/>
    <w:rsid w:val="008E73DC"/>
    <w:rsid w:val="008F0D35"/>
    <w:rsid w:val="008F10CF"/>
    <w:rsid w:val="008F1266"/>
    <w:rsid w:val="008F2432"/>
    <w:rsid w:val="008F3283"/>
    <w:rsid w:val="008F4033"/>
    <w:rsid w:val="008F40C3"/>
    <w:rsid w:val="008F4D38"/>
    <w:rsid w:val="008F5BC2"/>
    <w:rsid w:val="00900354"/>
    <w:rsid w:val="00901320"/>
    <w:rsid w:val="009015DD"/>
    <w:rsid w:val="00903F87"/>
    <w:rsid w:val="00904C7F"/>
    <w:rsid w:val="00904C9A"/>
    <w:rsid w:val="00907E16"/>
    <w:rsid w:val="0091254B"/>
    <w:rsid w:val="009128FD"/>
    <w:rsid w:val="0091601A"/>
    <w:rsid w:val="00917832"/>
    <w:rsid w:val="00920AD2"/>
    <w:rsid w:val="009225E6"/>
    <w:rsid w:val="00923E0A"/>
    <w:rsid w:val="0092579B"/>
    <w:rsid w:val="00930067"/>
    <w:rsid w:val="00930821"/>
    <w:rsid w:val="009353EE"/>
    <w:rsid w:val="00940E1E"/>
    <w:rsid w:val="00940EE1"/>
    <w:rsid w:val="00941695"/>
    <w:rsid w:val="00942A31"/>
    <w:rsid w:val="00942FDB"/>
    <w:rsid w:val="00945753"/>
    <w:rsid w:val="00946D5A"/>
    <w:rsid w:val="00947488"/>
    <w:rsid w:val="00952B3A"/>
    <w:rsid w:val="00952F84"/>
    <w:rsid w:val="009608E4"/>
    <w:rsid w:val="00964F59"/>
    <w:rsid w:val="00965102"/>
    <w:rsid w:val="0096515F"/>
    <w:rsid w:val="009654A1"/>
    <w:rsid w:val="0096688F"/>
    <w:rsid w:val="00970D16"/>
    <w:rsid w:val="00970F4A"/>
    <w:rsid w:val="00971E50"/>
    <w:rsid w:val="0097289C"/>
    <w:rsid w:val="009744DE"/>
    <w:rsid w:val="009745A9"/>
    <w:rsid w:val="009750EA"/>
    <w:rsid w:val="009773CA"/>
    <w:rsid w:val="0097776F"/>
    <w:rsid w:val="009806C6"/>
    <w:rsid w:val="0098250A"/>
    <w:rsid w:val="009828E4"/>
    <w:rsid w:val="00983710"/>
    <w:rsid w:val="0099123B"/>
    <w:rsid w:val="00992E5B"/>
    <w:rsid w:val="0099325B"/>
    <w:rsid w:val="009934B4"/>
    <w:rsid w:val="00993C2A"/>
    <w:rsid w:val="0099477D"/>
    <w:rsid w:val="00994E27"/>
    <w:rsid w:val="00996510"/>
    <w:rsid w:val="00996D93"/>
    <w:rsid w:val="00997632"/>
    <w:rsid w:val="009A0956"/>
    <w:rsid w:val="009A0ACB"/>
    <w:rsid w:val="009A35C6"/>
    <w:rsid w:val="009A3685"/>
    <w:rsid w:val="009A46CC"/>
    <w:rsid w:val="009A4F3A"/>
    <w:rsid w:val="009A537F"/>
    <w:rsid w:val="009A56B1"/>
    <w:rsid w:val="009A748A"/>
    <w:rsid w:val="009B191C"/>
    <w:rsid w:val="009B217E"/>
    <w:rsid w:val="009B430D"/>
    <w:rsid w:val="009B4F24"/>
    <w:rsid w:val="009B7DE3"/>
    <w:rsid w:val="009C1815"/>
    <w:rsid w:val="009C350B"/>
    <w:rsid w:val="009C6C69"/>
    <w:rsid w:val="009D1408"/>
    <w:rsid w:val="009D1FA3"/>
    <w:rsid w:val="009D292D"/>
    <w:rsid w:val="009D4F42"/>
    <w:rsid w:val="009D5A10"/>
    <w:rsid w:val="009E065D"/>
    <w:rsid w:val="009E0B95"/>
    <w:rsid w:val="009E1696"/>
    <w:rsid w:val="009E18C2"/>
    <w:rsid w:val="009E1A71"/>
    <w:rsid w:val="009E5C39"/>
    <w:rsid w:val="009E5D50"/>
    <w:rsid w:val="009F38F3"/>
    <w:rsid w:val="009F3D7F"/>
    <w:rsid w:val="009F3D9D"/>
    <w:rsid w:val="009F3E72"/>
    <w:rsid w:val="009F51C6"/>
    <w:rsid w:val="009F545F"/>
    <w:rsid w:val="009F61D1"/>
    <w:rsid w:val="009F6720"/>
    <w:rsid w:val="009F7826"/>
    <w:rsid w:val="00A00A31"/>
    <w:rsid w:val="00A0173A"/>
    <w:rsid w:val="00A02416"/>
    <w:rsid w:val="00A03F86"/>
    <w:rsid w:val="00A1053B"/>
    <w:rsid w:val="00A118B6"/>
    <w:rsid w:val="00A12BE2"/>
    <w:rsid w:val="00A14526"/>
    <w:rsid w:val="00A1518D"/>
    <w:rsid w:val="00A16530"/>
    <w:rsid w:val="00A17993"/>
    <w:rsid w:val="00A21D70"/>
    <w:rsid w:val="00A2224B"/>
    <w:rsid w:val="00A30319"/>
    <w:rsid w:val="00A31058"/>
    <w:rsid w:val="00A34BA3"/>
    <w:rsid w:val="00A35820"/>
    <w:rsid w:val="00A36A6B"/>
    <w:rsid w:val="00A36C59"/>
    <w:rsid w:val="00A41484"/>
    <w:rsid w:val="00A43E73"/>
    <w:rsid w:val="00A44D43"/>
    <w:rsid w:val="00A454DD"/>
    <w:rsid w:val="00A47467"/>
    <w:rsid w:val="00A47A8B"/>
    <w:rsid w:val="00A5076C"/>
    <w:rsid w:val="00A50F5E"/>
    <w:rsid w:val="00A511DA"/>
    <w:rsid w:val="00A519FB"/>
    <w:rsid w:val="00A51F9B"/>
    <w:rsid w:val="00A5688B"/>
    <w:rsid w:val="00A57590"/>
    <w:rsid w:val="00A57A8C"/>
    <w:rsid w:val="00A57D1B"/>
    <w:rsid w:val="00A602AF"/>
    <w:rsid w:val="00A60B89"/>
    <w:rsid w:val="00A616D7"/>
    <w:rsid w:val="00A64D0B"/>
    <w:rsid w:val="00A65502"/>
    <w:rsid w:val="00A65857"/>
    <w:rsid w:val="00A66ACC"/>
    <w:rsid w:val="00A70E1E"/>
    <w:rsid w:val="00A71939"/>
    <w:rsid w:val="00A730DA"/>
    <w:rsid w:val="00A7586E"/>
    <w:rsid w:val="00A767C1"/>
    <w:rsid w:val="00A80B33"/>
    <w:rsid w:val="00A84F2E"/>
    <w:rsid w:val="00A85953"/>
    <w:rsid w:val="00A87478"/>
    <w:rsid w:val="00A90031"/>
    <w:rsid w:val="00A91D8F"/>
    <w:rsid w:val="00A929E8"/>
    <w:rsid w:val="00A93E0C"/>
    <w:rsid w:val="00A951BE"/>
    <w:rsid w:val="00A95B05"/>
    <w:rsid w:val="00AA2716"/>
    <w:rsid w:val="00AA29E7"/>
    <w:rsid w:val="00AA50FA"/>
    <w:rsid w:val="00AA5951"/>
    <w:rsid w:val="00AA6816"/>
    <w:rsid w:val="00AA7C2F"/>
    <w:rsid w:val="00AA7EB7"/>
    <w:rsid w:val="00AB06C4"/>
    <w:rsid w:val="00AB2705"/>
    <w:rsid w:val="00AB2956"/>
    <w:rsid w:val="00AC002A"/>
    <w:rsid w:val="00AC08CD"/>
    <w:rsid w:val="00AC19D0"/>
    <w:rsid w:val="00AC3B19"/>
    <w:rsid w:val="00AC4465"/>
    <w:rsid w:val="00AC4CEE"/>
    <w:rsid w:val="00AC5529"/>
    <w:rsid w:val="00AC6265"/>
    <w:rsid w:val="00AC6273"/>
    <w:rsid w:val="00AC66B4"/>
    <w:rsid w:val="00AC760A"/>
    <w:rsid w:val="00AD075B"/>
    <w:rsid w:val="00AD0C4F"/>
    <w:rsid w:val="00AD1677"/>
    <w:rsid w:val="00AD182C"/>
    <w:rsid w:val="00AD20A8"/>
    <w:rsid w:val="00AD2F70"/>
    <w:rsid w:val="00AD3573"/>
    <w:rsid w:val="00AD3A0A"/>
    <w:rsid w:val="00AD47AD"/>
    <w:rsid w:val="00AD5165"/>
    <w:rsid w:val="00AD7649"/>
    <w:rsid w:val="00AD7734"/>
    <w:rsid w:val="00AE2D23"/>
    <w:rsid w:val="00AE328A"/>
    <w:rsid w:val="00AE37BD"/>
    <w:rsid w:val="00AE5399"/>
    <w:rsid w:val="00AE663A"/>
    <w:rsid w:val="00AE66C2"/>
    <w:rsid w:val="00AE7841"/>
    <w:rsid w:val="00AF16AD"/>
    <w:rsid w:val="00AF321C"/>
    <w:rsid w:val="00AF6630"/>
    <w:rsid w:val="00B000F0"/>
    <w:rsid w:val="00B002EE"/>
    <w:rsid w:val="00B003B6"/>
    <w:rsid w:val="00B011B1"/>
    <w:rsid w:val="00B02209"/>
    <w:rsid w:val="00B02F26"/>
    <w:rsid w:val="00B03DDE"/>
    <w:rsid w:val="00B03E32"/>
    <w:rsid w:val="00B04861"/>
    <w:rsid w:val="00B04ACD"/>
    <w:rsid w:val="00B04E86"/>
    <w:rsid w:val="00B06751"/>
    <w:rsid w:val="00B072D8"/>
    <w:rsid w:val="00B0745B"/>
    <w:rsid w:val="00B118E4"/>
    <w:rsid w:val="00B126EE"/>
    <w:rsid w:val="00B12AAA"/>
    <w:rsid w:val="00B147E5"/>
    <w:rsid w:val="00B14893"/>
    <w:rsid w:val="00B15928"/>
    <w:rsid w:val="00B16C25"/>
    <w:rsid w:val="00B202EF"/>
    <w:rsid w:val="00B26E3C"/>
    <w:rsid w:val="00B275BB"/>
    <w:rsid w:val="00B27F94"/>
    <w:rsid w:val="00B311E9"/>
    <w:rsid w:val="00B3387A"/>
    <w:rsid w:val="00B34086"/>
    <w:rsid w:val="00B34FA5"/>
    <w:rsid w:val="00B36986"/>
    <w:rsid w:val="00B36CF5"/>
    <w:rsid w:val="00B36E80"/>
    <w:rsid w:val="00B37A35"/>
    <w:rsid w:val="00B4003B"/>
    <w:rsid w:val="00B40FA4"/>
    <w:rsid w:val="00B42113"/>
    <w:rsid w:val="00B42690"/>
    <w:rsid w:val="00B46AF5"/>
    <w:rsid w:val="00B50667"/>
    <w:rsid w:val="00B508CB"/>
    <w:rsid w:val="00B52569"/>
    <w:rsid w:val="00B52641"/>
    <w:rsid w:val="00B52FAE"/>
    <w:rsid w:val="00B540A5"/>
    <w:rsid w:val="00B54FBE"/>
    <w:rsid w:val="00B5566F"/>
    <w:rsid w:val="00B567F0"/>
    <w:rsid w:val="00B60B9E"/>
    <w:rsid w:val="00B61884"/>
    <w:rsid w:val="00B62206"/>
    <w:rsid w:val="00B66444"/>
    <w:rsid w:val="00B66F11"/>
    <w:rsid w:val="00B67B2C"/>
    <w:rsid w:val="00B67D66"/>
    <w:rsid w:val="00B7150D"/>
    <w:rsid w:val="00B75CE2"/>
    <w:rsid w:val="00B77237"/>
    <w:rsid w:val="00B7774E"/>
    <w:rsid w:val="00B77829"/>
    <w:rsid w:val="00B801A9"/>
    <w:rsid w:val="00B80CFE"/>
    <w:rsid w:val="00B811DB"/>
    <w:rsid w:val="00B815E3"/>
    <w:rsid w:val="00B81747"/>
    <w:rsid w:val="00B81CE6"/>
    <w:rsid w:val="00B86914"/>
    <w:rsid w:val="00B90013"/>
    <w:rsid w:val="00B90942"/>
    <w:rsid w:val="00B91950"/>
    <w:rsid w:val="00B95002"/>
    <w:rsid w:val="00B954D6"/>
    <w:rsid w:val="00B956B0"/>
    <w:rsid w:val="00B977E9"/>
    <w:rsid w:val="00BA0E5E"/>
    <w:rsid w:val="00BA33BA"/>
    <w:rsid w:val="00BA3C4E"/>
    <w:rsid w:val="00BA449C"/>
    <w:rsid w:val="00BA4EB4"/>
    <w:rsid w:val="00BA508E"/>
    <w:rsid w:val="00BA5429"/>
    <w:rsid w:val="00BA657C"/>
    <w:rsid w:val="00BB04ED"/>
    <w:rsid w:val="00BB3B6C"/>
    <w:rsid w:val="00BB45DD"/>
    <w:rsid w:val="00BB58A6"/>
    <w:rsid w:val="00BB5B3B"/>
    <w:rsid w:val="00BC2830"/>
    <w:rsid w:val="00BC5F81"/>
    <w:rsid w:val="00BC7011"/>
    <w:rsid w:val="00BD4467"/>
    <w:rsid w:val="00BD5C9D"/>
    <w:rsid w:val="00BD6296"/>
    <w:rsid w:val="00BD7E07"/>
    <w:rsid w:val="00BD7FF1"/>
    <w:rsid w:val="00BE0FEF"/>
    <w:rsid w:val="00BE4A9D"/>
    <w:rsid w:val="00BE6DD1"/>
    <w:rsid w:val="00BE7A7E"/>
    <w:rsid w:val="00BF215D"/>
    <w:rsid w:val="00BF47EE"/>
    <w:rsid w:val="00BF53A3"/>
    <w:rsid w:val="00BF5CD7"/>
    <w:rsid w:val="00C02FD1"/>
    <w:rsid w:val="00C030AA"/>
    <w:rsid w:val="00C06423"/>
    <w:rsid w:val="00C07DEC"/>
    <w:rsid w:val="00C10370"/>
    <w:rsid w:val="00C10D96"/>
    <w:rsid w:val="00C10E4E"/>
    <w:rsid w:val="00C111C7"/>
    <w:rsid w:val="00C11EFC"/>
    <w:rsid w:val="00C13C61"/>
    <w:rsid w:val="00C14525"/>
    <w:rsid w:val="00C149C7"/>
    <w:rsid w:val="00C178FC"/>
    <w:rsid w:val="00C20E42"/>
    <w:rsid w:val="00C23011"/>
    <w:rsid w:val="00C305AB"/>
    <w:rsid w:val="00C3286A"/>
    <w:rsid w:val="00C32C44"/>
    <w:rsid w:val="00C32CD8"/>
    <w:rsid w:val="00C360C4"/>
    <w:rsid w:val="00C37157"/>
    <w:rsid w:val="00C3746B"/>
    <w:rsid w:val="00C41BC1"/>
    <w:rsid w:val="00C42C54"/>
    <w:rsid w:val="00C4413D"/>
    <w:rsid w:val="00C44926"/>
    <w:rsid w:val="00C524BB"/>
    <w:rsid w:val="00C54838"/>
    <w:rsid w:val="00C54E82"/>
    <w:rsid w:val="00C57CDF"/>
    <w:rsid w:val="00C625C3"/>
    <w:rsid w:val="00C62B16"/>
    <w:rsid w:val="00C62DD5"/>
    <w:rsid w:val="00C65708"/>
    <w:rsid w:val="00C672BE"/>
    <w:rsid w:val="00C6732D"/>
    <w:rsid w:val="00C71116"/>
    <w:rsid w:val="00C7129E"/>
    <w:rsid w:val="00C71969"/>
    <w:rsid w:val="00C7308D"/>
    <w:rsid w:val="00C735A7"/>
    <w:rsid w:val="00C73A91"/>
    <w:rsid w:val="00C75F33"/>
    <w:rsid w:val="00C77964"/>
    <w:rsid w:val="00C822FC"/>
    <w:rsid w:val="00C835C8"/>
    <w:rsid w:val="00C8457A"/>
    <w:rsid w:val="00C9009C"/>
    <w:rsid w:val="00C93B6E"/>
    <w:rsid w:val="00C942F0"/>
    <w:rsid w:val="00C94D42"/>
    <w:rsid w:val="00C96E97"/>
    <w:rsid w:val="00CA0387"/>
    <w:rsid w:val="00CA0841"/>
    <w:rsid w:val="00CA0B07"/>
    <w:rsid w:val="00CA4847"/>
    <w:rsid w:val="00CA48FA"/>
    <w:rsid w:val="00CA4EEF"/>
    <w:rsid w:val="00CB08BB"/>
    <w:rsid w:val="00CB185A"/>
    <w:rsid w:val="00CB3D72"/>
    <w:rsid w:val="00CB4E28"/>
    <w:rsid w:val="00CB60C5"/>
    <w:rsid w:val="00CB74A1"/>
    <w:rsid w:val="00CC2EAC"/>
    <w:rsid w:val="00CC3256"/>
    <w:rsid w:val="00CC58EA"/>
    <w:rsid w:val="00CC6432"/>
    <w:rsid w:val="00CC7D03"/>
    <w:rsid w:val="00CD0205"/>
    <w:rsid w:val="00CD06FA"/>
    <w:rsid w:val="00CD0717"/>
    <w:rsid w:val="00CD2174"/>
    <w:rsid w:val="00CD30A4"/>
    <w:rsid w:val="00CD42CC"/>
    <w:rsid w:val="00CD493A"/>
    <w:rsid w:val="00CD5E0E"/>
    <w:rsid w:val="00CE04CA"/>
    <w:rsid w:val="00CE05D5"/>
    <w:rsid w:val="00CE0A29"/>
    <w:rsid w:val="00CE118B"/>
    <w:rsid w:val="00CE1C4B"/>
    <w:rsid w:val="00CE3501"/>
    <w:rsid w:val="00CE4158"/>
    <w:rsid w:val="00CE63B4"/>
    <w:rsid w:val="00CF3016"/>
    <w:rsid w:val="00CF3AB5"/>
    <w:rsid w:val="00CF4B2C"/>
    <w:rsid w:val="00CF6229"/>
    <w:rsid w:val="00CF6B52"/>
    <w:rsid w:val="00CF6DC4"/>
    <w:rsid w:val="00D025AD"/>
    <w:rsid w:val="00D063C6"/>
    <w:rsid w:val="00D0726A"/>
    <w:rsid w:val="00D076D4"/>
    <w:rsid w:val="00D07A85"/>
    <w:rsid w:val="00D106E9"/>
    <w:rsid w:val="00D10F76"/>
    <w:rsid w:val="00D148C1"/>
    <w:rsid w:val="00D20CDB"/>
    <w:rsid w:val="00D22493"/>
    <w:rsid w:val="00D226D6"/>
    <w:rsid w:val="00D22B63"/>
    <w:rsid w:val="00D23904"/>
    <w:rsid w:val="00D30053"/>
    <w:rsid w:val="00D30212"/>
    <w:rsid w:val="00D32C81"/>
    <w:rsid w:val="00D33657"/>
    <w:rsid w:val="00D35DBA"/>
    <w:rsid w:val="00D37552"/>
    <w:rsid w:val="00D411FD"/>
    <w:rsid w:val="00D418F7"/>
    <w:rsid w:val="00D42DD6"/>
    <w:rsid w:val="00D469E7"/>
    <w:rsid w:val="00D50ACF"/>
    <w:rsid w:val="00D51422"/>
    <w:rsid w:val="00D51607"/>
    <w:rsid w:val="00D526F7"/>
    <w:rsid w:val="00D528E7"/>
    <w:rsid w:val="00D52A5C"/>
    <w:rsid w:val="00D52F1C"/>
    <w:rsid w:val="00D55069"/>
    <w:rsid w:val="00D556D7"/>
    <w:rsid w:val="00D5613F"/>
    <w:rsid w:val="00D5654E"/>
    <w:rsid w:val="00D567ED"/>
    <w:rsid w:val="00D61330"/>
    <w:rsid w:val="00D623E5"/>
    <w:rsid w:val="00D62827"/>
    <w:rsid w:val="00D63091"/>
    <w:rsid w:val="00D63886"/>
    <w:rsid w:val="00D64556"/>
    <w:rsid w:val="00D67384"/>
    <w:rsid w:val="00D67B69"/>
    <w:rsid w:val="00D701CD"/>
    <w:rsid w:val="00D70B07"/>
    <w:rsid w:val="00D70F2E"/>
    <w:rsid w:val="00D7258A"/>
    <w:rsid w:val="00D74E22"/>
    <w:rsid w:val="00D75F5B"/>
    <w:rsid w:val="00D7696E"/>
    <w:rsid w:val="00D779FB"/>
    <w:rsid w:val="00D84343"/>
    <w:rsid w:val="00D8583C"/>
    <w:rsid w:val="00D8616C"/>
    <w:rsid w:val="00D869BC"/>
    <w:rsid w:val="00D86E5C"/>
    <w:rsid w:val="00D871CC"/>
    <w:rsid w:val="00D87F05"/>
    <w:rsid w:val="00D91BF5"/>
    <w:rsid w:val="00D9221E"/>
    <w:rsid w:val="00D94545"/>
    <w:rsid w:val="00D95BED"/>
    <w:rsid w:val="00D971F9"/>
    <w:rsid w:val="00DA11D7"/>
    <w:rsid w:val="00DA5F68"/>
    <w:rsid w:val="00DA7316"/>
    <w:rsid w:val="00DB332D"/>
    <w:rsid w:val="00DB33C1"/>
    <w:rsid w:val="00DB3E1D"/>
    <w:rsid w:val="00DB4651"/>
    <w:rsid w:val="00DB4BC1"/>
    <w:rsid w:val="00DB4C46"/>
    <w:rsid w:val="00DB7077"/>
    <w:rsid w:val="00DC01E3"/>
    <w:rsid w:val="00DC09F4"/>
    <w:rsid w:val="00DC0B49"/>
    <w:rsid w:val="00DC1E5C"/>
    <w:rsid w:val="00DC1F23"/>
    <w:rsid w:val="00DC2332"/>
    <w:rsid w:val="00DC4BE2"/>
    <w:rsid w:val="00DC4D87"/>
    <w:rsid w:val="00DC558D"/>
    <w:rsid w:val="00DC74B5"/>
    <w:rsid w:val="00DC77E4"/>
    <w:rsid w:val="00DD2BE2"/>
    <w:rsid w:val="00DD4B7E"/>
    <w:rsid w:val="00DD52C7"/>
    <w:rsid w:val="00DD55B3"/>
    <w:rsid w:val="00DD6127"/>
    <w:rsid w:val="00DD790A"/>
    <w:rsid w:val="00DD7AD2"/>
    <w:rsid w:val="00DD7E2D"/>
    <w:rsid w:val="00DE05F5"/>
    <w:rsid w:val="00DE096D"/>
    <w:rsid w:val="00DE188D"/>
    <w:rsid w:val="00DE1FBA"/>
    <w:rsid w:val="00DE374C"/>
    <w:rsid w:val="00DE4BBF"/>
    <w:rsid w:val="00DE4D23"/>
    <w:rsid w:val="00DE7E44"/>
    <w:rsid w:val="00DF18BC"/>
    <w:rsid w:val="00DF3ECB"/>
    <w:rsid w:val="00DF4EA9"/>
    <w:rsid w:val="00DF669D"/>
    <w:rsid w:val="00DF7840"/>
    <w:rsid w:val="00E00AB2"/>
    <w:rsid w:val="00E026F9"/>
    <w:rsid w:val="00E06CF3"/>
    <w:rsid w:val="00E06D54"/>
    <w:rsid w:val="00E075E4"/>
    <w:rsid w:val="00E07825"/>
    <w:rsid w:val="00E07CB3"/>
    <w:rsid w:val="00E110ED"/>
    <w:rsid w:val="00E12123"/>
    <w:rsid w:val="00E137AA"/>
    <w:rsid w:val="00E13E81"/>
    <w:rsid w:val="00E14304"/>
    <w:rsid w:val="00E14388"/>
    <w:rsid w:val="00E14EE3"/>
    <w:rsid w:val="00E15671"/>
    <w:rsid w:val="00E20708"/>
    <w:rsid w:val="00E208E2"/>
    <w:rsid w:val="00E20AC4"/>
    <w:rsid w:val="00E216F7"/>
    <w:rsid w:val="00E2275B"/>
    <w:rsid w:val="00E24CA2"/>
    <w:rsid w:val="00E261DA"/>
    <w:rsid w:val="00E3079D"/>
    <w:rsid w:val="00E30F35"/>
    <w:rsid w:val="00E33AFB"/>
    <w:rsid w:val="00E348CD"/>
    <w:rsid w:val="00E34F92"/>
    <w:rsid w:val="00E35242"/>
    <w:rsid w:val="00E35A5D"/>
    <w:rsid w:val="00E36141"/>
    <w:rsid w:val="00E36754"/>
    <w:rsid w:val="00E43574"/>
    <w:rsid w:val="00E43AE7"/>
    <w:rsid w:val="00E45740"/>
    <w:rsid w:val="00E45B06"/>
    <w:rsid w:val="00E45DF6"/>
    <w:rsid w:val="00E45F03"/>
    <w:rsid w:val="00E50133"/>
    <w:rsid w:val="00E50ECB"/>
    <w:rsid w:val="00E53949"/>
    <w:rsid w:val="00E5527F"/>
    <w:rsid w:val="00E55512"/>
    <w:rsid w:val="00E6081B"/>
    <w:rsid w:val="00E6506C"/>
    <w:rsid w:val="00E67C17"/>
    <w:rsid w:val="00E707A5"/>
    <w:rsid w:val="00E72225"/>
    <w:rsid w:val="00E73BCD"/>
    <w:rsid w:val="00E761ED"/>
    <w:rsid w:val="00E76D09"/>
    <w:rsid w:val="00E77738"/>
    <w:rsid w:val="00E80CF3"/>
    <w:rsid w:val="00E821FA"/>
    <w:rsid w:val="00E8255C"/>
    <w:rsid w:val="00E830E8"/>
    <w:rsid w:val="00E86BFF"/>
    <w:rsid w:val="00E9070C"/>
    <w:rsid w:val="00E91DEB"/>
    <w:rsid w:val="00E927BB"/>
    <w:rsid w:val="00E93026"/>
    <w:rsid w:val="00E9482A"/>
    <w:rsid w:val="00E94D5C"/>
    <w:rsid w:val="00E95637"/>
    <w:rsid w:val="00E97774"/>
    <w:rsid w:val="00EA00A7"/>
    <w:rsid w:val="00EA0AA6"/>
    <w:rsid w:val="00EA26D6"/>
    <w:rsid w:val="00EA40A8"/>
    <w:rsid w:val="00EA4A8D"/>
    <w:rsid w:val="00EA58C7"/>
    <w:rsid w:val="00EA68E9"/>
    <w:rsid w:val="00EA71F1"/>
    <w:rsid w:val="00EA7738"/>
    <w:rsid w:val="00EA7D5C"/>
    <w:rsid w:val="00EA7F81"/>
    <w:rsid w:val="00EB4CBC"/>
    <w:rsid w:val="00EB64ED"/>
    <w:rsid w:val="00EB6EDE"/>
    <w:rsid w:val="00EC1C3A"/>
    <w:rsid w:val="00EC38E1"/>
    <w:rsid w:val="00EC398E"/>
    <w:rsid w:val="00EC5151"/>
    <w:rsid w:val="00ED0027"/>
    <w:rsid w:val="00ED03B9"/>
    <w:rsid w:val="00ED135D"/>
    <w:rsid w:val="00ED3921"/>
    <w:rsid w:val="00ED7696"/>
    <w:rsid w:val="00EE08C7"/>
    <w:rsid w:val="00EE3741"/>
    <w:rsid w:val="00EE42AF"/>
    <w:rsid w:val="00EE593D"/>
    <w:rsid w:val="00EE78E9"/>
    <w:rsid w:val="00EE793D"/>
    <w:rsid w:val="00EF1D61"/>
    <w:rsid w:val="00EF2095"/>
    <w:rsid w:val="00EF220E"/>
    <w:rsid w:val="00EF2359"/>
    <w:rsid w:val="00EF26B6"/>
    <w:rsid w:val="00EF311E"/>
    <w:rsid w:val="00EF384C"/>
    <w:rsid w:val="00EF3854"/>
    <w:rsid w:val="00EF4690"/>
    <w:rsid w:val="00EF584B"/>
    <w:rsid w:val="00EF7A79"/>
    <w:rsid w:val="00F005A5"/>
    <w:rsid w:val="00F032A4"/>
    <w:rsid w:val="00F05901"/>
    <w:rsid w:val="00F05F59"/>
    <w:rsid w:val="00F06415"/>
    <w:rsid w:val="00F10948"/>
    <w:rsid w:val="00F11CF7"/>
    <w:rsid w:val="00F11E53"/>
    <w:rsid w:val="00F12ED7"/>
    <w:rsid w:val="00F13528"/>
    <w:rsid w:val="00F13A98"/>
    <w:rsid w:val="00F1433A"/>
    <w:rsid w:val="00F154C8"/>
    <w:rsid w:val="00F15FE3"/>
    <w:rsid w:val="00F211AB"/>
    <w:rsid w:val="00F22232"/>
    <w:rsid w:val="00F2278E"/>
    <w:rsid w:val="00F36B94"/>
    <w:rsid w:val="00F40A6C"/>
    <w:rsid w:val="00F41810"/>
    <w:rsid w:val="00F42D22"/>
    <w:rsid w:val="00F44A5C"/>
    <w:rsid w:val="00F4540D"/>
    <w:rsid w:val="00F45B29"/>
    <w:rsid w:val="00F45C6A"/>
    <w:rsid w:val="00F506CE"/>
    <w:rsid w:val="00F51416"/>
    <w:rsid w:val="00F5238A"/>
    <w:rsid w:val="00F5393E"/>
    <w:rsid w:val="00F53B34"/>
    <w:rsid w:val="00F55102"/>
    <w:rsid w:val="00F55E30"/>
    <w:rsid w:val="00F56433"/>
    <w:rsid w:val="00F600AD"/>
    <w:rsid w:val="00F618AB"/>
    <w:rsid w:val="00F62798"/>
    <w:rsid w:val="00F6361F"/>
    <w:rsid w:val="00F63986"/>
    <w:rsid w:val="00F66498"/>
    <w:rsid w:val="00F673D2"/>
    <w:rsid w:val="00F72DDE"/>
    <w:rsid w:val="00F74642"/>
    <w:rsid w:val="00F76549"/>
    <w:rsid w:val="00F76B62"/>
    <w:rsid w:val="00F7706A"/>
    <w:rsid w:val="00F77415"/>
    <w:rsid w:val="00F77943"/>
    <w:rsid w:val="00F80185"/>
    <w:rsid w:val="00F8175D"/>
    <w:rsid w:val="00F87318"/>
    <w:rsid w:val="00F87EA7"/>
    <w:rsid w:val="00F91A67"/>
    <w:rsid w:val="00F91CE3"/>
    <w:rsid w:val="00F91EE9"/>
    <w:rsid w:val="00F94BB2"/>
    <w:rsid w:val="00F94E8A"/>
    <w:rsid w:val="00F954FC"/>
    <w:rsid w:val="00F96D17"/>
    <w:rsid w:val="00F97DAF"/>
    <w:rsid w:val="00FA0313"/>
    <w:rsid w:val="00FA28DF"/>
    <w:rsid w:val="00FA2A0A"/>
    <w:rsid w:val="00FA33F2"/>
    <w:rsid w:val="00FA34B5"/>
    <w:rsid w:val="00FA3F60"/>
    <w:rsid w:val="00FA59F3"/>
    <w:rsid w:val="00FA5CED"/>
    <w:rsid w:val="00FA66C3"/>
    <w:rsid w:val="00FA6DBF"/>
    <w:rsid w:val="00FA799B"/>
    <w:rsid w:val="00FA7BEB"/>
    <w:rsid w:val="00FB03E0"/>
    <w:rsid w:val="00FB056B"/>
    <w:rsid w:val="00FB0A69"/>
    <w:rsid w:val="00FB470A"/>
    <w:rsid w:val="00FB7C68"/>
    <w:rsid w:val="00FC0A97"/>
    <w:rsid w:val="00FC37EA"/>
    <w:rsid w:val="00FC3809"/>
    <w:rsid w:val="00FC3CAE"/>
    <w:rsid w:val="00FC49F1"/>
    <w:rsid w:val="00FD061A"/>
    <w:rsid w:val="00FD1800"/>
    <w:rsid w:val="00FD1DFF"/>
    <w:rsid w:val="00FD2E97"/>
    <w:rsid w:val="00FD389E"/>
    <w:rsid w:val="00FD3A93"/>
    <w:rsid w:val="00FD416E"/>
    <w:rsid w:val="00FD4566"/>
    <w:rsid w:val="00FD6DD5"/>
    <w:rsid w:val="00FD7BCE"/>
    <w:rsid w:val="00FE19FA"/>
    <w:rsid w:val="00FE4A9B"/>
    <w:rsid w:val="00FE680D"/>
    <w:rsid w:val="00FE76D4"/>
    <w:rsid w:val="00FE7CDB"/>
    <w:rsid w:val="00FF0E56"/>
    <w:rsid w:val="00FF435A"/>
    <w:rsid w:val="00FF4C72"/>
    <w:rsid w:val="00FF5DB7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8EF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5953"/>
    <w:pPr>
      <w:spacing w:line="240" w:lineRule="auto"/>
    </w:pPr>
  </w:style>
  <w:style w:type="paragraph" w:styleId="Nadpis1">
    <w:name w:val="heading 1"/>
    <w:aliases w:val="Chapter"/>
    <w:basedOn w:val="Normlny"/>
    <w:next w:val="Normlny"/>
    <w:link w:val="Nadpis1Char"/>
    <w:qFormat/>
    <w:rsid w:val="00A85953"/>
    <w:pPr>
      <w:keepNext/>
      <w:numPr>
        <w:numId w:val="1"/>
      </w:numPr>
      <w:spacing w:before="60" w:after="60"/>
      <w:outlineLvl w:val="0"/>
    </w:pPr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B526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13A1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07A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7A85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D07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5B2F0E"/>
    <w:pPr>
      <w:ind w:left="720"/>
      <w:contextualSpacing/>
    </w:pPr>
  </w:style>
  <w:style w:type="character" w:customStyle="1" w:styleId="Nadpis1Char">
    <w:name w:val="Nadpis 1 Char"/>
    <w:aliases w:val="Chapter Char"/>
    <w:basedOn w:val="Predvolenpsmoodseku"/>
    <w:link w:val="Nadpis1"/>
    <w:rsid w:val="00A85953"/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Textpoznmkypodiarou">
    <w:name w:val="footnote text"/>
    <w:aliases w:val="Text poznámky pod čiarou 007,Text poznámky pod èiarou 007,_Poznámka pod čiarou,Stinking Styles2,Tekst przypisu- dokt,Char Char Char,Char Char Char Char Char Char Char Char Char,Char Char Ch,o,Car,Char4"/>
    <w:basedOn w:val="Normlny"/>
    <w:link w:val="TextpoznmkypodiarouChar"/>
    <w:qFormat/>
    <w:rsid w:val="00421B09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tinking Styles2 Char,Tekst przypisu- dokt Char,Char Char Char Char,Char Char Char Char Char Char Char Char Char Char,o Char"/>
    <w:basedOn w:val="Predvolenpsmoodseku"/>
    <w:link w:val="Textpoznmkypodiarou"/>
    <w:qFormat/>
    <w:rsid w:val="00421B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421B09"/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qFormat/>
    <w:rsid w:val="00421B09"/>
    <w:rPr>
      <w:vertAlign w:val="superscript"/>
    </w:rPr>
  </w:style>
  <w:style w:type="character" w:customStyle="1" w:styleId="Nadpis2Char">
    <w:name w:val="Nadpis 2 Char"/>
    <w:basedOn w:val="Predvolenpsmoodseku"/>
    <w:link w:val="Nadpis2"/>
    <w:rsid w:val="00B52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826F2B"/>
  </w:style>
  <w:style w:type="paragraph" w:styleId="Pta">
    <w:name w:val="footer"/>
    <w:basedOn w:val="Normlny"/>
    <w:link w:val="Pt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826F2B"/>
  </w:style>
  <w:style w:type="character" w:styleId="Odkaznakomentr">
    <w:name w:val="annotation reference"/>
    <w:basedOn w:val="Predvolenpsmoodseku"/>
    <w:uiPriority w:val="99"/>
    <w:semiHidden/>
    <w:unhideWhenUsed/>
    <w:rsid w:val="0073387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3387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3387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38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387A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A27CD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sid w:val="00813A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7E3D19"/>
    <w:rPr>
      <w:color w:val="0000FF" w:themeColor="hyperlink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565064"/>
  </w:style>
  <w:style w:type="paragraph" w:customStyle="1" w:styleId="Char2">
    <w:name w:val="Char2"/>
    <w:basedOn w:val="Normlny"/>
    <w:link w:val="Odkaznapoznmkupodiarou"/>
    <w:rsid w:val="004C2360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orizontalneprincipy.gov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lovensko.sk/sk/elektronicka-schranka/_cislo-schrank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VOffic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4D09F-A35D-4632-8368-B5124C8306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BB654-4247-4FD8-8C35-B4C6B6A52E0E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664D31-B690-4617-B605-442D91405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B258E0-E536-4123-8C65-6DD7B0265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3615</Words>
  <Characters>20607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2025-07-18T11:34:00Z</dcterms:created>
  <dcterms:modified xsi:type="dcterms:W3CDTF">2025-08-04T08:00:00Z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